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ACAF2" w14:textId="288DC036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MINISTERUL EDUCAȚIEI </w:t>
      </w:r>
      <w:r w:rsidR="003D7B9B">
        <w:rPr>
          <w:rFonts w:ascii="Times New Roman" w:hAnsi="Times New Roman"/>
          <w:sz w:val="24"/>
          <w:szCs w:val="24"/>
        </w:rPr>
        <w:t xml:space="preserve"> </w:t>
      </w:r>
    </w:p>
    <w:p w14:paraId="1E685798" w14:textId="77777777"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14:paraId="23F5261B" w14:textId="77777777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INSPECTORATUL ȘCOLAR JUDEȚEAN HUNEDOARA</w:t>
      </w:r>
    </w:p>
    <w:p w14:paraId="0EC3A304" w14:textId="77777777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025195B1" w14:textId="77777777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AVIZAT,</w:t>
      </w:r>
    </w:p>
    <w:p w14:paraId="0EE8547C" w14:textId="77777777" w:rsid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01FDE0D6" w14:textId="77777777"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14:paraId="03A71650" w14:textId="5957F931"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Inspector Școlar General,                                                                        </w:t>
      </w:r>
      <w:r w:rsidR="00351711">
        <w:rPr>
          <w:rFonts w:ascii="Times New Roman" w:hAnsi="Times New Roman"/>
          <w:sz w:val="24"/>
          <w:szCs w:val="24"/>
        </w:rPr>
        <w:t xml:space="preserve">   </w:t>
      </w:r>
      <w:r w:rsidR="009741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Inspector Educativ,</w:t>
      </w:r>
    </w:p>
    <w:p w14:paraId="3C0FA0C1" w14:textId="177E0A25" w:rsidR="008807DA" w:rsidRDefault="008807DA" w:rsidP="008807DA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51711">
        <w:rPr>
          <w:rFonts w:ascii="Times New Roman" w:hAnsi="Times New Roman"/>
          <w:sz w:val="24"/>
          <w:szCs w:val="24"/>
        </w:rPr>
        <w:t>PROF. ILIE P</w:t>
      </w:r>
      <w:r w:rsidR="009741E7">
        <w:rPr>
          <w:rFonts w:ascii="Times New Roman" w:hAnsi="Times New Roman"/>
          <w:sz w:val="24"/>
          <w:szCs w:val="24"/>
        </w:rPr>
        <w:t>Â</w:t>
      </w:r>
      <w:r w:rsidR="00351711">
        <w:rPr>
          <w:rFonts w:ascii="Times New Roman" w:hAnsi="Times New Roman"/>
          <w:sz w:val="24"/>
          <w:szCs w:val="24"/>
        </w:rPr>
        <w:t>RVAN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351711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Prof.</w:t>
      </w:r>
      <w:r w:rsidR="00351711">
        <w:rPr>
          <w:rFonts w:ascii="Times New Roman" w:hAnsi="Times New Roman"/>
          <w:sz w:val="24"/>
          <w:szCs w:val="24"/>
        </w:rPr>
        <w:t xml:space="preserve"> CORINA POPOVICI</w:t>
      </w:r>
    </w:p>
    <w:p w14:paraId="3E96E498" w14:textId="77777777" w:rsidR="002A7AA3" w:rsidRDefault="002A7AA3" w:rsidP="009D7A83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3DCC79A1" w14:textId="77777777" w:rsidR="00411DC9" w:rsidRDefault="00411DC9" w:rsidP="009D7A83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6862EA3B" w14:textId="77777777" w:rsidR="00595E0E" w:rsidRDefault="00595E0E" w:rsidP="009D7A83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</w:p>
    <w:p w14:paraId="35C0C3FC" w14:textId="77777777" w:rsidR="009D7A83" w:rsidRDefault="00381A49" w:rsidP="009D7A83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493FEF90" wp14:editId="34D64E44">
            <wp:simplePos x="0" y="0"/>
            <wp:positionH relativeFrom="column">
              <wp:posOffset>2661920</wp:posOffset>
            </wp:positionH>
            <wp:positionV relativeFrom="paragraph">
              <wp:posOffset>65405</wp:posOffset>
            </wp:positionV>
            <wp:extent cx="714375" cy="714375"/>
            <wp:effectExtent l="19050" t="0" r="9525" b="0"/>
            <wp:wrapTight wrapText="bothSides">
              <wp:wrapPolygon edited="0">
                <wp:start x="-576" y="0"/>
                <wp:lineTo x="-576" y="21312"/>
                <wp:lineTo x="21888" y="21312"/>
                <wp:lineTo x="21888" y="0"/>
                <wp:lineTo x="-576" y="0"/>
              </wp:wrapPolygon>
            </wp:wrapTight>
            <wp:docPr id="2" name="Picture 2" descr="_sigla palat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_sigla palat1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2B5943" w14:textId="77777777" w:rsidR="009D7A83" w:rsidRDefault="009D7A83" w:rsidP="009D7A83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14:paraId="7D0C3A73" w14:textId="77777777" w:rsidR="009D7A83" w:rsidRDefault="009D7A83" w:rsidP="009D7A83">
      <w:pPr>
        <w:pStyle w:val="NoSpacing"/>
        <w:tabs>
          <w:tab w:val="left" w:pos="5520"/>
          <w:tab w:val="left" w:pos="5925"/>
        </w:tabs>
        <w:rPr>
          <w:rFonts w:ascii="Times New Roman" w:hAnsi="Times New Roman"/>
          <w:sz w:val="24"/>
          <w:szCs w:val="24"/>
        </w:rPr>
      </w:pPr>
    </w:p>
    <w:p w14:paraId="592B492F" w14:textId="77777777" w:rsidR="009C17BD" w:rsidRPr="008807DA" w:rsidRDefault="008807DA" w:rsidP="008807DA">
      <w:pPr>
        <w:pStyle w:val="NoSpacing"/>
        <w:tabs>
          <w:tab w:val="left" w:pos="5520"/>
          <w:tab w:val="left" w:pos="59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6CA37034" w14:textId="77777777" w:rsidR="009C17BD" w:rsidRDefault="009C17B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147CD1" w14:textId="602F60D9" w:rsidR="009C17BD" w:rsidRDefault="009C17BD" w:rsidP="009C1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REGULAMENTU</w:t>
      </w:r>
      <w:r w:rsidR="003D7B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 CONCURSULUI </w:t>
      </w:r>
      <w:r w:rsidR="003517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REGIONAL</w:t>
      </w:r>
      <w:r w:rsidR="003D7B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975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DE</w:t>
      </w:r>
      <w:r w:rsidRPr="009C17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CREAȚIE TEHNICĂ</w:t>
      </w:r>
      <w:r w:rsidR="000975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ȘI RADIOGONIOMETRIE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„</w:t>
      </w:r>
      <w:r w:rsidRPr="009C17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CUPA DECEBAL” – PALATUL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COPIILOR DEVA – </w:t>
      </w:r>
      <w:r w:rsidR="002C09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3517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14:paraId="0E053692" w14:textId="77777777" w:rsidR="00EB5F3D" w:rsidRDefault="00EB5F3D" w:rsidP="009C1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90B2DF1" w14:textId="77777777" w:rsidR="00EB5F3D" w:rsidRDefault="00EB5F3D" w:rsidP="009C1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CEE6B84" w14:textId="76FDB77B" w:rsidR="00EB5F3D" w:rsidRDefault="00EB5F3D" w:rsidP="00EB5F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Concursul </w:t>
      </w:r>
      <w:r w:rsidR="00351711">
        <w:rPr>
          <w:rFonts w:ascii="Times New Roman" w:eastAsia="Times New Roman" w:hAnsi="Times New Roman" w:cs="Times New Roman"/>
          <w:color w:val="000000"/>
          <w:sz w:val="24"/>
          <w:szCs w:val="24"/>
        </w:rPr>
        <w:t>Regional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Creație Tehnică și Radiogoniometrie „CUPA DECEBAL” are două secțiuni:</w:t>
      </w:r>
    </w:p>
    <w:p w14:paraId="219F6F43" w14:textId="2310BA8A" w:rsidR="00EB5F3D" w:rsidRPr="00595E0E" w:rsidRDefault="00E70EAE" w:rsidP="00EB5F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I. Simpozionul </w:t>
      </w:r>
      <w:r w:rsidR="003517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Regional</w:t>
      </w:r>
      <w:r w:rsidR="00EB5F3D" w:rsidRPr="00595E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de Creație Tehnică „Creativ TS”</w:t>
      </w:r>
    </w:p>
    <w:p w14:paraId="7C7C1BAD" w14:textId="4B93B6E8" w:rsidR="00EB5F3D" w:rsidRPr="00595E0E" w:rsidRDefault="00EB5F3D" w:rsidP="00EB5F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5E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II. Concursul </w:t>
      </w:r>
      <w:r w:rsidR="003517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Regional</w:t>
      </w:r>
      <w:r w:rsidRPr="00595E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de Radiogoniometrie „CUPA DECEBAL”</w:t>
      </w:r>
    </w:p>
    <w:p w14:paraId="403EC0D8" w14:textId="77777777" w:rsidR="00C0460F" w:rsidRPr="009D7A83" w:rsidRDefault="00717870" w:rsidP="00EB5F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2790831" w14:textId="41A4EBC2" w:rsidR="00BD234C" w:rsidRDefault="00754EF0" w:rsidP="00BD234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I.  REG</w:t>
      </w:r>
      <w:r w:rsidR="00E70E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ULAMENTUL SIMPOZIONULUI </w:t>
      </w:r>
      <w:r w:rsidR="003517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REGIONAL</w:t>
      </w:r>
      <w:r w:rsidR="006D22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„CREATIV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TS”</w:t>
      </w:r>
    </w:p>
    <w:p w14:paraId="383C24F4" w14:textId="388FBD65" w:rsidR="00754EF0" w:rsidRDefault="003D7B9B" w:rsidP="00754EF0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din cadrul Concursului </w:t>
      </w:r>
      <w:r w:rsidR="003517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Regional</w:t>
      </w:r>
      <w:r w:rsidR="006A478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BD234C" w:rsidRPr="00BD23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 Creație Tehnică și Radiogoniometrie „CUPA DECEBAL”</w:t>
      </w:r>
    </w:p>
    <w:p w14:paraId="766286B8" w14:textId="77777777" w:rsidR="00754EF0" w:rsidRDefault="00754EF0" w:rsidP="00754EF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Participanţi, condiţ</w:t>
      </w:r>
      <w:r w:rsidRPr="00E509AA">
        <w:rPr>
          <w:rFonts w:ascii="Times New Roman" w:hAnsi="Times New Roman"/>
          <w:b/>
          <w:sz w:val="24"/>
          <w:szCs w:val="24"/>
        </w:rPr>
        <w:t>ii de participare</w:t>
      </w:r>
    </w:p>
    <w:p w14:paraId="3CD73821" w14:textId="77777777" w:rsidR="00D91302" w:rsidRDefault="00D91302" w:rsidP="00D91302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27912A6C" w14:textId="2B427787" w:rsidR="002A7AA3" w:rsidRPr="00A46476" w:rsidRDefault="00B603CC" w:rsidP="00754EF0">
      <w:pPr>
        <w:pStyle w:val="NoSpacing"/>
        <w:ind w:left="360"/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 xml:space="preserve">Data </w:t>
      </w:r>
      <w:r w:rsidR="00754EF0" w:rsidRPr="00B603CC">
        <w:rPr>
          <w:rFonts w:ascii="Times New Roman" w:hAnsi="Times New Roman"/>
          <w:sz w:val="24"/>
          <w:szCs w:val="24"/>
        </w:rPr>
        <w:t>Simpozionului</w:t>
      </w:r>
      <w:r>
        <w:rPr>
          <w:rFonts w:ascii="Times New Roman" w:hAnsi="Times New Roman"/>
          <w:sz w:val="24"/>
          <w:szCs w:val="24"/>
        </w:rPr>
        <w:t>:</w:t>
      </w:r>
      <w:r w:rsidR="00F445EE">
        <w:rPr>
          <w:rFonts w:ascii="Times New Roman" w:hAnsi="Times New Roman"/>
          <w:sz w:val="24"/>
          <w:szCs w:val="24"/>
        </w:rPr>
        <w:t xml:space="preserve"> </w:t>
      </w:r>
      <w:r w:rsidR="00351711">
        <w:rPr>
          <w:rFonts w:ascii="Times New Roman" w:hAnsi="Times New Roman"/>
          <w:sz w:val="24"/>
          <w:szCs w:val="24"/>
        </w:rPr>
        <w:t>7</w:t>
      </w:r>
      <w:r w:rsidR="00F445EE">
        <w:rPr>
          <w:rFonts w:ascii="Times New Roman" w:hAnsi="Times New Roman"/>
          <w:sz w:val="24"/>
          <w:szCs w:val="24"/>
        </w:rPr>
        <w:t xml:space="preserve"> </w:t>
      </w:r>
      <w:r w:rsidR="00B70C07">
        <w:rPr>
          <w:rFonts w:ascii="Times New Roman" w:hAnsi="Times New Roman"/>
          <w:sz w:val="24"/>
          <w:szCs w:val="24"/>
        </w:rPr>
        <w:t>mai</w:t>
      </w:r>
      <w:r w:rsidR="00F445EE">
        <w:rPr>
          <w:rFonts w:ascii="Times New Roman" w:hAnsi="Times New Roman"/>
          <w:sz w:val="24"/>
          <w:szCs w:val="24"/>
        </w:rPr>
        <w:t xml:space="preserve"> </w:t>
      </w:r>
      <w:r w:rsidR="002C09B5">
        <w:rPr>
          <w:rFonts w:ascii="Times New Roman" w:hAnsi="Times New Roman"/>
          <w:sz w:val="24"/>
          <w:szCs w:val="24"/>
        </w:rPr>
        <w:t>202</w:t>
      </w:r>
      <w:r w:rsidR="00351711">
        <w:rPr>
          <w:rFonts w:ascii="Times New Roman" w:hAnsi="Times New Roman"/>
          <w:sz w:val="24"/>
          <w:szCs w:val="24"/>
        </w:rPr>
        <w:t>2</w:t>
      </w:r>
      <w:r w:rsidR="00754EF0">
        <w:rPr>
          <w:rFonts w:ascii="Times New Roman" w:hAnsi="Times New Roman"/>
          <w:sz w:val="24"/>
          <w:szCs w:val="24"/>
        </w:rPr>
        <w:t>.</w:t>
      </w:r>
      <w:r w:rsidR="00F445EE">
        <w:rPr>
          <w:rFonts w:ascii="Times New Roman" w:hAnsi="Times New Roman"/>
          <w:sz w:val="24"/>
          <w:szCs w:val="24"/>
        </w:rPr>
        <w:t xml:space="preserve"> </w:t>
      </w:r>
      <w:r w:rsidR="00982C2C" w:rsidRPr="009741E7">
        <w:rPr>
          <w:rFonts w:ascii="Times New Roman" w:hAnsi="Times New Roman"/>
          <w:b/>
          <w:bCs/>
          <w:sz w:val="24"/>
          <w:szCs w:val="24"/>
        </w:rPr>
        <w:t>Nu se percepe taxă de participare la acest concurs.</w:t>
      </w:r>
      <w:r w:rsidR="00982C2C">
        <w:rPr>
          <w:rFonts w:ascii="Times New Roman" w:hAnsi="Times New Roman"/>
          <w:sz w:val="24"/>
          <w:szCs w:val="24"/>
        </w:rPr>
        <w:t xml:space="preserve"> </w:t>
      </w:r>
      <w:r w:rsidR="00E70EAE">
        <w:rPr>
          <w:rFonts w:ascii="Times New Roman" w:hAnsi="Times New Roman"/>
          <w:sz w:val="24"/>
          <w:szCs w:val="24"/>
        </w:rPr>
        <w:t xml:space="preserve">Participarea la simpozion </w:t>
      </w:r>
      <w:r w:rsidR="002A7AA3" w:rsidRPr="009A1EAF">
        <w:rPr>
          <w:rFonts w:ascii="Times New Roman" w:hAnsi="Times New Roman"/>
          <w:sz w:val="24"/>
          <w:szCs w:val="24"/>
        </w:rPr>
        <w:t>este</w:t>
      </w:r>
      <w:r w:rsidR="002A7AA3">
        <w:rPr>
          <w:rFonts w:ascii="Times New Roman" w:hAnsi="Times New Roman"/>
          <w:sz w:val="24"/>
          <w:szCs w:val="24"/>
        </w:rPr>
        <w:t xml:space="preserve"> </w:t>
      </w:r>
      <w:r w:rsidR="005F3FE9">
        <w:rPr>
          <w:rFonts w:ascii="Times New Roman" w:hAnsi="Times New Roman"/>
          <w:sz w:val="24"/>
          <w:szCs w:val="24"/>
        </w:rPr>
        <w:t>directă</w:t>
      </w:r>
      <w:r w:rsidR="00351711">
        <w:rPr>
          <w:rFonts w:ascii="Times New Roman" w:hAnsi="Times New Roman"/>
          <w:sz w:val="24"/>
          <w:szCs w:val="24"/>
        </w:rPr>
        <w:t xml:space="preserve"> sau online.</w:t>
      </w:r>
      <w:r w:rsidR="005F3FE9">
        <w:rPr>
          <w:rFonts w:ascii="Times New Roman" w:hAnsi="Times New Roman"/>
          <w:sz w:val="24"/>
          <w:szCs w:val="24"/>
        </w:rPr>
        <w:t xml:space="preserve"> </w:t>
      </w:r>
    </w:p>
    <w:p w14:paraId="07154250" w14:textId="77777777" w:rsidR="00853277" w:rsidRDefault="00754EF0" w:rsidP="00853277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Elevii participanţi din Palatele/Cluburile Copiilor și școlile din judeţe îşi vor înscrie lucrările în concurs la una din următoarele </w:t>
      </w:r>
      <w:r w:rsidR="00853277" w:rsidRPr="00B603CC">
        <w:rPr>
          <w:rFonts w:ascii="Times New Roman" w:hAnsi="Times New Roman"/>
          <w:sz w:val="24"/>
          <w:szCs w:val="24"/>
        </w:rPr>
        <w:t>două</w:t>
      </w:r>
      <w:r w:rsidRPr="00B603CC">
        <w:rPr>
          <w:rFonts w:ascii="Times New Roman" w:hAnsi="Times New Roman"/>
          <w:sz w:val="24"/>
          <w:szCs w:val="24"/>
        </w:rPr>
        <w:t xml:space="preserve"> categorii</w:t>
      </w:r>
      <w:r>
        <w:rPr>
          <w:rFonts w:ascii="Times New Roman" w:hAnsi="Times New Roman"/>
          <w:sz w:val="24"/>
          <w:szCs w:val="24"/>
        </w:rPr>
        <w:t xml:space="preserve"> în funcţie de vârstă:</w:t>
      </w:r>
    </w:p>
    <w:p w14:paraId="559D98B4" w14:textId="77777777" w:rsidR="00853277" w:rsidRDefault="00853277" w:rsidP="00853277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853277">
        <w:rPr>
          <w:rFonts w:ascii="Times New Roman" w:hAnsi="Times New Roman"/>
          <w:b/>
          <w:sz w:val="24"/>
          <w:szCs w:val="24"/>
        </w:rPr>
        <w:t>I.</w:t>
      </w:r>
      <w:r w:rsidR="003E1F35">
        <w:rPr>
          <w:rFonts w:ascii="Times New Roman" w:hAnsi="Times New Roman"/>
          <w:b/>
          <w:sz w:val="24"/>
          <w:szCs w:val="24"/>
        </w:rPr>
        <w:t xml:space="preserve">  Gimnaziu-clasele </w:t>
      </w:r>
      <w:r w:rsidR="00754EF0">
        <w:rPr>
          <w:rFonts w:ascii="Times New Roman" w:hAnsi="Times New Roman"/>
          <w:b/>
          <w:sz w:val="24"/>
          <w:szCs w:val="24"/>
        </w:rPr>
        <w:t>V-VI</w:t>
      </w:r>
      <w:r w:rsidR="00B46D60">
        <w:rPr>
          <w:rFonts w:ascii="Times New Roman" w:hAnsi="Times New Roman"/>
          <w:b/>
          <w:sz w:val="24"/>
          <w:szCs w:val="24"/>
        </w:rPr>
        <w:t>; clasele VII-VIII</w:t>
      </w:r>
    </w:p>
    <w:p w14:paraId="19F82096" w14:textId="77777777" w:rsidR="00754EF0" w:rsidRPr="00853277" w:rsidRDefault="00853277" w:rsidP="00853277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853277">
        <w:rPr>
          <w:rFonts w:ascii="Times New Roman" w:hAnsi="Times New Roman"/>
          <w:b/>
          <w:sz w:val="24"/>
          <w:szCs w:val="24"/>
        </w:rPr>
        <w:t>II.</w:t>
      </w:r>
      <w:r w:rsidR="007807E0">
        <w:rPr>
          <w:rFonts w:ascii="Times New Roman" w:hAnsi="Times New Roman"/>
          <w:b/>
          <w:sz w:val="24"/>
          <w:szCs w:val="24"/>
        </w:rPr>
        <w:t xml:space="preserve"> </w:t>
      </w:r>
      <w:r w:rsidR="00B46D60">
        <w:rPr>
          <w:rFonts w:ascii="Times New Roman" w:hAnsi="Times New Roman"/>
          <w:b/>
          <w:sz w:val="24"/>
          <w:szCs w:val="24"/>
        </w:rPr>
        <w:t xml:space="preserve">Liceu-clasele </w:t>
      </w:r>
      <w:r w:rsidR="00E20AE0">
        <w:rPr>
          <w:rFonts w:ascii="Times New Roman" w:hAnsi="Times New Roman"/>
          <w:b/>
          <w:sz w:val="24"/>
          <w:szCs w:val="24"/>
        </w:rPr>
        <w:t>IX-X</w:t>
      </w:r>
      <w:r w:rsidR="00B46D60">
        <w:rPr>
          <w:rFonts w:ascii="Times New Roman" w:hAnsi="Times New Roman"/>
          <w:b/>
          <w:sz w:val="24"/>
          <w:szCs w:val="24"/>
        </w:rPr>
        <w:t>; clasele XI-XII</w:t>
      </w:r>
    </w:p>
    <w:p w14:paraId="5F06E33F" w14:textId="0BCB4C29" w:rsidR="00754EF0" w:rsidRPr="00B54941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Lucrările vor fi sub formă de referat</w:t>
      </w:r>
      <w:r w:rsidR="000D751A">
        <w:rPr>
          <w:rFonts w:ascii="Times New Roman" w:hAnsi="Times New Roman"/>
          <w:sz w:val="24"/>
          <w:szCs w:val="24"/>
        </w:rPr>
        <w:t xml:space="preserve">, </w:t>
      </w:r>
      <w:r w:rsidR="00282D01">
        <w:rPr>
          <w:rFonts w:ascii="Times New Roman" w:hAnsi="Times New Roman"/>
          <w:sz w:val="24"/>
          <w:szCs w:val="24"/>
        </w:rPr>
        <w:t>prezent</w:t>
      </w:r>
      <w:r w:rsidR="00D4174F">
        <w:rPr>
          <w:rFonts w:ascii="Times New Roman" w:hAnsi="Times New Roman"/>
          <w:sz w:val="24"/>
          <w:szCs w:val="24"/>
        </w:rPr>
        <w:t xml:space="preserve">are </w:t>
      </w:r>
      <w:r w:rsidR="00282D01">
        <w:rPr>
          <w:rFonts w:ascii="Times New Roman" w:hAnsi="Times New Roman"/>
          <w:sz w:val="24"/>
          <w:szCs w:val="24"/>
        </w:rPr>
        <w:t>PPT</w:t>
      </w:r>
      <w:r w:rsidR="000D751A">
        <w:rPr>
          <w:rFonts w:ascii="Times New Roman" w:hAnsi="Times New Roman"/>
          <w:sz w:val="24"/>
          <w:szCs w:val="24"/>
        </w:rPr>
        <w:t xml:space="preserve"> sau</w:t>
      </w:r>
      <w:r w:rsidR="00D4174F">
        <w:rPr>
          <w:rFonts w:ascii="Times New Roman" w:hAnsi="Times New Roman"/>
          <w:sz w:val="24"/>
          <w:szCs w:val="24"/>
        </w:rPr>
        <w:t xml:space="preserve"> </w:t>
      </w:r>
      <w:r w:rsidR="000D751A">
        <w:rPr>
          <w:rFonts w:ascii="Times New Roman" w:hAnsi="Times New Roman"/>
          <w:sz w:val="24"/>
          <w:szCs w:val="24"/>
        </w:rPr>
        <w:t xml:space="preserve">film </w:t>
      </w:r>
      <w:r>
        <w:rPr>
          <w:rFonts w:ascii="Times New Roman" w:hAnsi="Times New Roman"/>
          <w:sz w:val="24"/>
          <w:szCs w:val="24"/>
        </w:rPr>
        <w:t xml:space="preserve">şi vor avea o tematică circumscrisă următoarelor </w:t>
      </w:r>
      <w:r w:rsidRPr="00B54941">
        <w:rPr>
          <w:rFonts w:ascii="Times New Roman" w:hAnsi="Times New Roman"/>
          <w:sz w:val="24"/>
          <w:szCs w:val="24"/>
        </w:rPr>
        <w:t>secţiuni:</w:t>
      </w:r>
    </w:p>
    <w:p w14:paraId="2648D00A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Electronică</w:t>
      </w:r>
    </w:p>
    <w:p w14:paraId="5261D58A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Automatizări</w:t>
      </w:r>
    </w:p>
    <w:p w14:paraId="0E49FB08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Radioamatorism</w:t>
      </w:r>
    </w:p>
    <w:p w14:paraId="47302AF6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Robotică</w:t>
      </w:r>
    </w:p>
    <w:p w14:paraId="1DECFD08" w14:textId="77777777" w:rsidR="00754EF0" w:rsidRPr="005509B3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Fizică aplicată</w:t>
      </w:r>
    </w:p>
    <w:p w14:paraId="27B3D155" w14:textId="77777777" w:rsidR="00754EF0" w:rsidRDefault="00754EF0" w:rsidP="00754EF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Lucrări sau proiecte tehnice </w:t>
      </w:r>
    </w:p>
    <w:p w14:paraId="387270E9" w14:textId="77777777" w:rsidR="00754EF0" w:rsidRDefault="00B603CC" w:rsidP="002A7AA3">
      <w:pPr>
        <w:pStyle w:val="NoSpacing"/>
        <w:ind w:left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Lucrările prezentate la </w:t>
      </w:r>
      <w:r w:rsidR="00754EF0">
        <w:rPr>
          <w:rFonts w:ascii="Times New Roman" w:hAnsi="Times New Roman"/>
          <w:sz w:val="24"/>
          <w:szCs w:val="24"/>
        </w:rPr>
        <w:t>se</w:t>
      </w:r>
      <w:r w:rsidR="00754EF0" w:rsidRPr="006308E1">
        <w:rPr>
          <w:rFonts w:ascii="Times New Roman" w:hAnsi="Times New Roman"/>
          <w:sz w:val="24"/>
          <w:szCs w:val="24"/>
        </w:rPr>
        <w:t>cțiun</w:t>
      </w:r>
      <w:r w:rsidR="00754EF0">
        <w:rPr>
          <w:rFonts w:ascii="Times New Roman" w:hAnsi="Times New Roman"/>
          <w:sz w:val="24"/>
          <w:szCs w:val="24"/>
        </w:rPr>
        <w:t xml:space="preserve">ea </w:t>
      </w:r>
      <w:r w:rsidR="00754EF0">
        <w:rPr>
          <w:rFonts w:ascii="Times New Roman" w:hAnsi="Times New Roman"/>
          <w:b/>
          <w:sz w:val="24"/>
          <w:szCs w:val="24"/>
        </w:rPr>
        <w:t xml:space="preserve">F </w:t>
      </w:r>
      <w:r w:rsidR="00754EF0">
        <w:rPr>
          <w:rFonts w:ascii="Times New Roman" w:hAnsi="Times New Roman"/>
          <w:sz w:val="24"/>
          <w:szCs w:val="24"/>
        </w:rPr>
        <w:t xml:space="preserve">(lucrări sau proiecte tehnice) pot fi din domeniile menţionate la secţiunile </w:t>
      </w:r>
      <w:r w:rsidR="00754EF0">
        <w:rPr>
          <w:rFonts w:ascii="Times New Roman" w:hAnsi="Times New Roman"/>
          <w:b/>
          <w:sz w:val="24"/>
          <w:szCs w:val="24"/>
        </w:rPr>
        <w:t xml:space="preserve">A, B, C, D, E </w:t>
      </w:r>
      <w:r w:rsidR="00754EF0">
        <w:rPr>
          <w:rFonts w:ascii="Times New Roman" w:hAnsi="Times New Roman"/>
          <w:sz w:val="24"/>
          <w:szCs w:val="24"/>
        </w:rPr>
        <w:t xml:space="preserve">sau pot avea caracter comun pentru aceste domenii. </w:t>
      </w:r>
    </w:p>
    <w:p w14:paraId="19627BFB" w14:textId="77777777" w:rsidR="00754EF0" w:rsidRDefault="00FE5034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Acestea </w:t>
      </w:r>
      <w:r w:rsidR="00754EF0">
        <w:rPr>
          <w:rFonts w:ascii="Times New Roman" w:hAnsi="Times New Roman"/>
          <w:sz w:val="24"/>
          <w:szCs w:val="24"/>
        </w:rPr>
        <w:t>trebuie să cuprindă:</w:t>
      </w:r>
    </w:p>
    <w:p w14:paraId="723AFDC9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titlul lucrării sau proiectului</w:t>
      </w:r>
    </w:p>
    <w:p w14:paraId="5C26EB4C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descriere</w:t>
      </w:r>
    </w:p>
    <w:p w14:paraId="5C1DB65F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domeniu de activitate</w:t>
      </w:r>
    </w:p>
    <w:p w14:paraId="7AEA4CB3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fotografie</w:t>
      </w:r>
    </w:p>
    <w:p w14:paraId="098D6857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dimensiuni</w:t>
      </w:r>
    </w:p>
    <w:p w14:paraId="10E88815" w14:textId="77777777" w:rsidR="00754EF0" w:rsidRPr="00B603CC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sursa de alimentare, etc</w:t>
      </w:r>
    </w:p>
    <w:p w14:paraId="43B94321" w14:textId="77777777" w:rsidR="00754EF0" w:rsidRDefault="00FE5034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Toate lucrările </w:t>
      </w:r>
      <w:r w:rsidR="00754EF0">
        <w:rPr>
          <w:rFonts w:ascii="Times New Roman" w:hAnsi="Times New Roman"/>
          <w:sz w:val="24"/>
          <w:szCs w:val="24"/>
        </w:rPr>
        <w:t>(de la toate secţiunile) vor conţine următoarele date:</w:t>
      </w:r>
    </w:p>
    <w:p w14:paraId="355116FD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titlul lucrării </w:t>
      </w:r>
    </w:p>
    <w:p w14:paraId="02EBC520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numele şi prenumele elevului</w:t>
      </w:r>
    </w:p>
    <w:p w14:paraId="29F60E9B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categoria la care participă – clasa</w:t>
      </w:r>
    </w:p>
    <w:p w14:paraId="5F9B09B4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secţiunea la care participă</w:t>
      </w:r>
    </w:p>
    <w:p w14:paraId="59D0347A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instituţia</w:t>
      </w:r>
    </w:p>
    <w:p w14:paraId="237A105A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titulatura cercului</w:t>
      </w:r>
    </w:p>
    <w:p w14:paraId="1CD212FB" w14:textId="77777777" w:rsidR="00754EF0" w:rsidRPr="000975F9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profesor coordonator</w:t>
      </w:r>
    </w:p>
    <w:p w14:paraId="422EE932" w14:textId="77777777" w:rsidR="00754EF0" w:rsidRPr="00B54941" w:rsidRDefault="001D447F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4174F">
        <w:rPr>
          <w:rFonts w:ascii="Times New Roman" w:hAnsi="Times New Roman"/>
          <w:b/>
          <w:bCs/>
          <w:sz w:val="24"/>
          <w:szCs w:val="24"/>
        </w:rPr>
        <w:t xml:space="preserve">Concursul </w:t>
      </w:r>
      <w:r w:rsidR="00B56CA9" w:rsidRPr="00D4174F">
        <w:rPr>
          <w:rFonts w:ascii="Times New Roman" w:hAnsi="Times New Roman"/>
          <w:b/>
          <w:bCs/>
          <w:sz w:val="24"/>
          <w:szCs w:val="24"/>
        </w:rPr>
        <w:t>va avea și o secțiune dedicată cadrelor didactice</w:t>
      </w:r>
      <w:r w:rsidR="00754EF0">
        <w:rPr>
          <w:rFonts w:ascii="Times New Roman" w:hAnsi="Times New Roman"/>
          <w:sz w:val="24"/>
          <w:szCs w:val="24"/>
        </w:rPr>
        <w:t>, care se vor pute</w:t>
      </w:r>
      <w:r w:rsidR="00815AF1">
        <w:rPr>
          <w:rFonts w:ascii="Times New Roman" w:hAnsi="Times New Roman"/>
          <w:sz w:val="24"/>
          <w:szCs w:val="24"/>
        </w:rPr>
        <w:t xml:space="preserve">a înscrie cu lucrări </w:t>
      </w:r>
      <w:r w:rsidR="00754EF0">
        <w:rPr>
          <w:rFonts w:ascii="Times New Roman" w:hAnsi="Times New Roman"/>
          <w:sz w:val="24"/>
          <w:szCs w:val="24"/>
        </w:rPr>
        <w:t xml:space="preserve">având tematica circumscrisă următoarelor </w:t>
      </w:r>
      <w:r w:rsidR="00754EF0" w:rsidRPr="00B54941">
        <w:rPr>
          <w:rFonts w:ascii="Times New Roman" w:hAnsi="Times New Roman"/>
          <w:sz w:val="24"/>
          <w:szCs w:val="24"/>
        </w:rPr>
        <w:t>secţiuni:</w:t>
      </w:r>
    </w:p>
    <w:p w14:paraId="1CB4FDFB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Electronică</w:t>
      </w:r>
    </w:p>
    <w:p w14:paraId="66803F5A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Automatizări</w:t>
      </w:r>
    </w:p>
    <w:p w14:paraId="610B503C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Radioamatorism</w:t>
      </w:r>
    </w:p>
    <w:p w14:paraId="0A120742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Robotică</w:t>
      </w:r>
    </w:p>
    <w:p w14:paraId="70AD334F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Fizică aplicată</w:t>
      </w:r>
    </w:p>
    <w:p w14:paraId="3F9650B7" w14:textId="77777777" w:rsidR="00754EF0" w:rsidRPr="00B603CC" w:rsidRDefault="00754EF0" w:rsidP="00754EF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603CC">
        <w:rPr>
          <w:rFonts w:ascii="Times New Roman" w:hAnsi="Times New Roman"/>
          <w:sz w:val="24"/>
          <w:szCs w:val="24"/>
        </w:rPr>
        <w:t>Materiale metodice</w:t>
      </w:r>
    </w:p>
    <w:p w14:paraId="04A34F6E" w14:textId="77777777"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Lucrările de la secţiunea </w:t>
      </w:r>
      <w:r w:rsidRPr="00B603CC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 (materiale metodice) vor face referire la activitatea desfăşurată cu elevii în cadrul cercului de la Palatele/Cluburile Copiilor sau în cadrul disciplinei tehnice respective din şcoală.</w:t>
      </w:r>
    </w:p>
    <w:p w14:paraId="082AE55D" w14:textId="77777777" w:rsidR="00754EF0" w:rsidRDefault="002A7AA3" w:rsidP="00754EF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Referatele/prezentările</w:t>
      </w:r>
      <w:r w:rsidR="00FE5034">
        <w:rPr>
          <w:rFonts w:ascii="Times New Roman" w:hAnsi="Times New Roman"/>
          <w:sz w:val="24"/>
          <w:szCs w:val="24"/>
        </w:rPr>
        <w:t xml:space="preserve"> </w:t>
      </w:r>
      <w:r w:rsidR="00754EF0">
        <w:rPr>
          <w:rFonts w:ascii="Times New Roman" w:hAnsi="Times New Roman"/>
          <w:sz w:val="24"/>
          <w:szCs w:val="24"/>
        </w:rPr>
        <w:t>cadrelor didactice vor conţine de asemenea următoarele date:</w:t>
      </w:r>
    </w:p>
    <w:p w14:paraId="70ADCF50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titlul lucrării</w:t>
      </w:r>
    </w:p>
    <w:p w14:paraId="56F7288C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numele şi prenumele cadrului didactic</w:t>
      </w:r>
    </w:p>
    <w:p w14:paraId="62DB5FB2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secţiunea la care participă</w:t>
      </w:r>
    </w:p>
    <w:p w14:paraId="14F30B87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instituţia</w:t>
      </w:r>
    </w:p>
    <w:p w14:paraId="4B0E080B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titulatura cercului</w:t>
      </w:r>
    </w:p>
    <w:p w14:paraId="74576B34" w14:textId="77777777" w:rsidR="00754EF0" w:rsidRPr="00956422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Fiecare elev participant se poate înscrie în concurs cu maxim </w:t>
      </w:r>
      <w:r w:rsidRPr="00956422">
        <w:rPr>
          <w:rFonts w:ascii="Times New Roman" w:hAnsi="Times New Roman"/>
          <w:sz w:val="24"/>
          <w:szCs w:val="24"/>
        </w:rPr>
        <w:t>două</w:t>
      </w:r>
      <w:r w:rsidR="00FE5034" w:rsidRPr="00956422">
        <w:rPr>
          <w:rFonts w:ascii="Times New Roman" w:hAnsi="Times New Roman"/>
          <w:sz w:val="24"/>
          <w:szCs w:val="24"/>
        </w:rPr>
        <w:t xml:space="preserve"> lucrări</w:t>
      </w:r>
      <w:r w:rsidRPr="00956422">
        <w:rPr>
          <w:rFonts w:ascii="Times New Roman" w:hAnsi="Times New Roman"/>
          <w:sz w:val="24"/>
          <w:szCs w:val="24"/>
        </w:rPr>
        <w:t>, în cadrul aceleiaşi secţiuni sau la secţiuni diferite.</w:t>
      </w:r>
      <w:r w:rsidR="0072562E" w:rsidRPr="00956422">
        <w:rPr>
          <w:rFonts w:ascii="Times New Roman" w:hAnsi="Times New Roman"/>
          <w:sz w:val="24"/>
          <w:szCs w:val="24"/>
        </w:rPr>
        <w:t xml:space="preserve"> </w:t>
      </w:r>
      <w:r w:rsidRPr="00956422">
        <w:rPr>
          <w:rFonts w:ascii="Times New Roman" w:hAnsi="Times New Roman"/>
          <w:sz w:val="24"/>
          <w:szCs w:val="24"/>
        </w:rPr>
        <w:t>O lucrare poate avea ca autori maxim doi elevi, iar un cadru didactic poate fi îndrumător pentru un număr nelimitat de lucrări.</w:t>
      </w:r>
    </w:p>
    <w:p w14:paraId="58B8A898" w14:textId="77777777"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956422">
        <w:rPr>
          <w:rFonts w:ascii="Times New Roman" w:hAnsi="Times New Roman"/>
          <w:sz w:val="24"/>
          <w:szCs w:val="24"/>
        </w:rPr>
        <w:t xml:space="preserve">      Fiecare cadru didactic poate participa la concurs cu maxim două</w:t>
      </w:r>
      <w:r w:rsidR="0072562E" w:rsidRPr="00956422">
        <w:rPr>
          <w:rFonts w:ascii="Times New Roman" w:hAnsi="Times New Roman"/>
          <w:sz w:val="24"/>
          <w:szCs w:val="24"/>
        </w:rPr>
        <w:t xml:space="preserve"> </w:t>
      </w:r>
      <w:r w:rsidRPr="00956422">
        <w:rPr>
          <w:rFonts w:ascii="Times New Roman" w:hAnsi="Times New Roman"/>
          <w:sz w:val="24"/>
          <w:szCs w:val="24"/>
        </w:rPr>
        <w:t>lucrări, indiferent de secţiune, iar fiecare lucrare poate avea un număr de maxim doi autori.</w:t>
      </w:r>
    </w:p>
    <w:p w14:paraId="3F28AF0D" w14:textId="77777777" w:rsidR="00B56CA9" w:rsidRPr="00956422" w:rsidRDefault="00B56CA9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16D06BC7" w14:textId="77777777" w:rsidR="00754EF0" w:rsidRDefault="003E1F35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b.   </w:t>
      </w:r>
      <w:r w:rsidR="00754EF0">
        <w:rPr>
          <w:rFonts w:ascii="Times New Roman" w:hAnsi="Times New Roman"/>
          <w:b/>
          <w:sz w:val="24"/>
          <w:szCs w:val="24"/>
        </w:rPr>
        <w:t>Condiţii privind elaborarea lucrărilor şi înscrierea lor în concurs</w:t>
      </w:r>
    </w:p>
    <w:p w14:paraId="54C373E7" w14:textId="77777777" w:rsidR="00754EF0" w:rsidRDefault="00754EF0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14:paraId="6942511D" w14:textId="77777777" w:rsidR="00754EF0" w:rsidRPr="00C555E5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Titlul luc</w:t>
      </w:r>
      <w:r w:rsidR="003D7B9B">
        <w:rPr>
          <w:rFonts w:ascii="Times New Roman" w:hAnsi="Times New Roman"/>
          <w:sz w:val="24"/>
          <w:szCs w:val="24"/>
        </w:rPr>
        <w:t xml:space="preserve">rării va fi scris cu majuscule, </w:t>
      </w:r>
      <w:r>
        <w:rPr>
          <w:rFonts w:ascii="Times New Roman" w:hAnsi="Times New Roman"/>
          <w:sz w:val="24"/>
          <w:szCs w:val="24"/>
        </w:rPr>
        <w:t>centrat;</w:t>
      </w:r>
    </w:p>
    <w:p w14:paraId="302EAA77" w14:textId="77777777"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Sub </w:t>
      </w:r>
      <w:r w:rsidRPr="00C555E5">
        <w:rPr>
          <w:rFonts w:ascii="Times New Roman" w:hAnsi="Times New Roman"/>
          <w:sz w:val="24"/>
          <w:szCs w:val="24"/>
        </w:rPr>
        <w:t>titlu se va scrie numele autorului (autorilor)</w:t>
      </w:r>
      <w:r>
        <w:rPr>
          <w:rFonts w:ascii="Times New Roman" w:hAnsi="Times New Roman"/>
          <w:sz w:val="24"/>
          <w:szCs w:val="24"/>
        </w:rPr>
        <w:t>, cadrul didactic îndrumător şi unitatea de învăţământ;</w:t>
      </w:r>
    </w:p>
    <w:p w14:paraId="094E6469" w14:textId="77777777"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Lucrarea se va redacta în limba română</w:t>
      </w:r>
      <w:r w:rsidR="007C0733">
        <w:rPr>
          <w:rFonts w:ascii="Times New Roman" w:hAnsi="Times New Roman"/>
          <w:sz w:val="24"/>
          <w:szCs w:val="24"/>
        </w:rPr>
        <w:t xml:space="preserve">, </w:t>
      </w:r>
      <w:r w:rsidR="002A7AA3">
        <w:rPr>
          <w:rFonts w:ascii="Times New Roman" w:hAnsi="Times New Roman"/>
          <w:sz w:val="24"/>
          <w:szCs w:val="24"/>
        </w:rPr>
        <w:t>cu semnele diacritice</w:t>
      </w:r>
      <w:r>
        <w:rPr>
          <w:rFonts w:ascii="Times New Roman" w:hAnsi="Times New Roman"/>
          <w:sz w:val="24"/>
          <w:szCs w:val="24"/>
        </w:rPr>
        <w:t>;</w:t>
      </w:r>
    </w:p>
    <w:p w14:paraId="1F6EC712" w14:textId="77777777"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Bibliografia se va consemna la sfârşitul lucrării, în ordinea următoare: nume şi prenume autor, titlul lucrării, editura, anul;</w:t>
      </w:r>
    </w:p>
    <w:p w14:paraId="77D7B67B" w14:textId="77777777" w:rsidR="00754EF0" w:rsidRDefault="00754EF0" w:rsidP="00754EF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Conţinutul lucrărilor trebuie să vizeze aspecte de interes pentru grupul ţintă, să aibă originalitate;</w:t>
      </w:r>
    </w:p>
    <w:p w14:paraId="7CC3727C" w14:textId="7210DBC1" w:rsidR="004343D9" w:rsidRPr="004343D9" w:rsidRDefault="00E56A37" w:rsidP="004343D9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</w:t>
      </w:r>
      <w:r w:rsidR="00D4174F">
        <w:rPr>
          <w:rFonts w:ascii="Times New Roman" w:hAnsi="Times New Roman"/>
          <w:sz w:val="24"/>
          <w:szCs w:val="24"/>
        </w:rPr>
        <w:t>ul</w:t>
      </w:r>
      <w:r>
        <w:rPr>
          <w:rFonts w:ascii="Times New Roman" w:hAnsi="Times New Roman"/>
          <w:sz w:val="24"/>
          <w:szCs w:val="24"/>
        </w:rPr>
        <w:t xml:space="preserve"> v</w:t>
      </w:r>
      <w:r w:rsidR="00D4174F">
        <w:rPr>
          <w:rFonts w:ascii="Times New Roman" w:hAnsi="Times New Roman"/>
          <w:sz w:val="24"/>
          <w:szCs w:val="24"/>
        </w:rPr>
        <w:t>a</w:t>
      </w:r>
      <w:r w:rsidR="00754EF0">
        <w:rPr>
          <w:rFonts w:ascii="Times New Roman" w:hAnsi="Times New Roman"/>
          <w:sz w:val="24"/>
          <w:szCs w:val="24"/>
        </w:rPr>
        <w:t xml:space="preserve"> avea </w:t>
      </w:r>
      <w:r w:rsidR="00754EF0" w:rsidRPr="00956422">
        <w:rPr>
          <w:rFonts w:ascii="Times New Roman" w:hAnsi="Times New Roman"/>
          <w:sz w:val="24"/>
          <w:szCs w:val="24"/>
        </w:rPr>
        <w:t>maxim 10 pagini</w:t>
      </w:r>
      <w:r w:rsidR="00D4174F">
        <w:rPr>
          <w:rFonts w:ascii="Times New Roman" w:hAnsi="Times New Roman"/>
          <w:sz w:val="24"/>
          <w:szCs w:val="24"/>
        </w:rPr>
        <w:t xml:space="preserve">, </w:t>
      </w:r>
      <w:r w:rsidR="00FE5034" w:rsidRPr="00956422">
        <w:rPr>
          <w:rFonts w:ascii="Times New Roman" w:hAnsi="Times New Roman"/>
          <w:sz w:val="24"/>
          <w:szCs w:val="24"/>
        </w:rPr>
        <w:t>prezent</w:t>
      </w:r>
      <w:r w:rsidR="00D4174F">
        <w:rPr>
          <w:rFonts w:ascii="Times New Roman" w:hAnsi="Times New Roman"/>
          <w:sz w:val="24"/>
          <w:szCs w:val="24"/>
        </w:rPr>
        <w:t>area</w:t>
      </w:r>
      <w:r w:rsidR="00FE5034" w:rsidRPr="00956422">
        <w:rPr>
          <w:rFonts w:ascii="Times New Roman" w:hAnsi="Times New Roman"/>
          <w:sz w:val="24"/>
          <w:szCs w:val="24"/>
        </w:rPr>
        <w:t xml:space="preserve"> PPT </w:t>
      </w:r>
      <w:r w:rsidRPr="00956422">
        <w:rPr>
          <w:rFonts w:ascii="Times New Roman" w:hAnsi="Times New Roman"/>
          <w:sz w:val="24"/>
          <w:szCs w:val="24"/>
        </w:rPr>
        <w:t xml:space="preserve">maxim </w:t>
      </w:r>
      <w:r w:rsidR="00D4174F">
        <w:rPr>
          <w:rFonts w:ascii="Times New Roman" w:hAnsi="Times New Roman"/>
          <w:sz w:val="24"/>
          <w:szCs w:val="24"/>
        </w:rPr>
        <w:t>15</w:t>
      </w:r>
      <w:r w:rsidRPr="00956422">
        <w:rPr>
          <w:rFonts w:ascii="Times New Roman" w:hAnsi="Times New Roman"/>
          <w:sz w:val="24"/>
          <w:szCs w:val="24"/>
        </w:rPr>
        <w:t xml:space="preserve"> slide-uri</w:t>
      </w:r>
      <w:r w:rsidR="00D4174F">
        <w:rPr>
          <w:rFonts w:ascii="Times New Roman" w:hAnsi="Times New Roman"/>
          <w:sz w:val="24"/>
          <w:szCs w:val="24"/>
        </w:rPr>
        <w:t>,</w:t>
      </w:r>
      <w:r w:rsidR="004343D9">
        <w:rPr>
          <w:rFonts w:ascii="Times New Roman" w:hAnsi="Times New Roman"/>
          <w:sz w:val="24"/>
          <w:szCs w:val="24"/>
        </w:rPr>
        <w:t xml:space="preserve"> </w:t>
      </w:r>
      <w:r w:rsidR="004343D9" w:rsidRPr="004343D9">
        <w:rPr>
          <w:rFonts w:ascii="Times New Roman" w:hAnsi="Times New Roman"/>
          <w:sz w:val="24"/>
          <w:szCs w:val="24"/>
        </w:rPr>
        <w:t>iar filmul maxim</w:t>
      </w:r>
      <w:r w:rsidR="004343D9">
        <w:rPr>
          <w:rFonts w:ascii="Times New Roman" w:hAnsi="Times New Roman"/>
          <w:sz w:val="24"/>
          <w:szCs w:val="24"/>
        </w:rPr>
        <w:t xml:space="preserve"> 3</w:t>
      </w:r>
      <w:r w:rsidR="004343D9" w:rsidRPr="004343D9">
        <w:rPr>
          <w:rFonts w:ascii="Times New Roman" w:hAnsi="Times New Roman"/>
          <w:sz w:val="24"/>
          <w:szCs w:val="24"/>
        </w:rPr>
        <w:t xml:space="preserve"> minute - format </w:t>
      </w:r>
      <w:r w:rsidR="004343D9" w:rsidRPr="004343D9">
        <w:rPr>
          <w:rFonts w:ascii="Times New Roman" w:hAnsi="Times New Roman"/>
          <w:b/>
          <w:sz w:val="24"/>
          <w:szCs w:val="24"/>
        </w:rPr>
        <w:t xml:space="preserve">mp4 </w:t>
      </w:r>
      <w:r w:rsidR="004343D9" w:rsidRPr="004343D9">
        <w:rPr>
          <w:rFonts w:ascii="Times New Roman" w:hAnsi="Times New Roman"/>
          <w:sz w:val="24"/>
          <w:szCs w:val="24"/>
        </w:rPr>
        <w:t xml:space="preserve">sau </w:t>
      </w:r>
      <w:r w:rsidR="004343D9" w:rsidRPr="004343D9">
        <w:rPr>
          <w:rFonts w:ascii="Times New Roman" w:hAnsi="Times New Roman"/>
          <w:b/>
          <w:sz w:val="24"/>
          <w:szCs w:val="24"/>
        </w:rPr>
        <w:t>avi</w:t>
      </w:r>
      <w:r w:rsidR="004343D9" w:rsidRPr="004343D9">
        <w:rPr>
          <w:rFonts w:ascii="Times New Roman" w:hAnsi="Times New Roman"/>
          <w:sz w:val="24"/>
          <w:szCs w:val="24"/>
        </w:rPr>
        <w:t>;</w:t>
      </w:r>
    </w:p>
    <w:p w14:paraId="43EEAF1C" w14:textId="77777777" w:rsidR="00E20B30" w:rsidRPr="00C0460F" w:rsidRDefault="00E20B30" w:rsidP="004343D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36C08F5A" w14:textId="77777777" w:rsidR="00754EF0" w:rsidRDefault="003E1F35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c.   </w:t>
      </w:r>
      <w:r w:rsidR="00754EF0">
        <w:rPr>
          <w:rFonts w:ascii="Times New Roman" w:hAnsi="Times New Roman"/>
          <w:b/>
          <w:sz w:val="24"/>
          <w:szCs w:val="24"/>
        </w:rPr>
        <w:t>Jurizarea</w:t>
      </w:r>
    </w:p>
    <w:p w14:paraId="144842CB" w14:textId="77777777" w:rsidR="00754EF0" w:rsidRDefault="00754EF0" w:rsidP="00754EF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14:paraId="33372A15" w14:textId="77777777"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Juriul concursului</w:t>
      </w:r>
      <w:r w:rsidR="00595E0E">
        <w:rPr>
          <w:rFonts w:ascii="Times New Roman" w:hAnsi="Times New Roman"/>
          <w:sz w:val="24"/>
          <w:szCs w:val="24"/>
        </w:rPr>
        <w:t xml:space="preserve"> „Creativ TS” </w:t>
      </w:r>
      <w:r>
        <w:rPr>
          <w:rFonts w:ascii="Times New Roman" w:hAnsi="Times New Roman"/>
          <w:sz w:val="24"/>
          <w:szCs w:val="24"/>
        </w:rPr>
        <w:t>va fi alcătuit din specialişti în domeniu.</w:t>
      </w:r>
    </w:p>
    <w:p w14:paraId="66563447" w14:textId="77777777" w:rsidR="00754EF0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Comisia de evaluare va avea în vedere în cadrul jurizării următoarele criterii:</w:t>
      </w:r>
    </w:p>
    <w:p w14:paraId="14208108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originalitatea lucrării</w:t>
      </w:r>
    </w:p>
    <w:p w14:paraId="3E02BF56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importanţa temei</w:t>
      </w:r>
    </w:p>
    <w:p w14:paraId="0A731F43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gradul de utilitate</w:t>
      </w:r>
    </w:p>
    <w:p w14:paraId="7D82F8B8" w14:textId="77777777" w:rsidR="00754EF0" w:rsidRDefault="00754EF0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accesibilitatea</w:t>
      </w:r>
    </w:p>
    <w:p w14:paraId="248CB191" w14:textId="77777777" w:rsidR="00754EF0" w:rsidRDefault="001B6CAB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design</w:t>
      </w:r>
    </w:p>
    <w:p w14:paraId="4484D1EE" w14:textId="77777777" w:rsidR="001B6CAB" w:rsidRDefault="001B6CAB" w:rsidP="00754EF0">
      <w:pPr>
        <w:pStyle w:val="NoSpacing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prezentare</w:t>
      </w:r>
    </w:p>
    <w:p w14:paraId="36767187" w14:textId="77777777" w:rsidR="00CC2313" w:rsidRDefault="00CC2313" w:rsidP="003F218D">
      <w:pPr>
        <w:pStyle w:val="NoSpacing"/>
        <w:ind w:left="1440"/>
        <w:jc w:val="both"/>
        <w:rPr>
          <w:rFonts w:ascii="Times New Roman" w:hAnsi="Times New Roman"/>
          <w:sz w:val="24"/>
          <w:szCs w:val="24"/>
        </w:rPr>
      </w:pPr>
    </w:p>
    <w:p w14:paraId="78EE0841" w14:textId="77777777" w:rsidR="006B5D52" w:rsidRPr="00764C6C" w:rsidRDefault="006B5D52" w:rsidP="003F218D">
      <w:pPr>
        <w:pStyle w:val="NoSpacing"/>
        <w:ind w:left="1440"/>
        <w:jc w:val="both"/>
        <w:rPr>
          <w:rFonts w:ascii="Times New Roman" w:hAnsi="Times New Roman"/>
          <w:sz w:val="24"/>
          <w:szCs w:val="24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607"/>
        <w:gridCol w:w="4678"/>
      </w:tblGrid>
      <w:tr w:rsidR="00754EF0" w:rsidRPr="00B13332" w14:paraId="5A9F4FAB" w14:textId="77777777" w:rsidTr="00974F8A">
        <w:trPr>
          <w:trHeight w:val="142"/>
        </w:trPr>
        <w:tc>
          <w:tcPr>
            <w:tcW w:w="9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F9900" w14:textId="304FB3DE" w:rsidR="00754EF0" w:rsidRPr="00B13332" w:rsidRDefault="00E70EAE" w:rsidP="00974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Simpozionul </w:t>
            </w:r>
            <w:r w:rsidR="00351711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Regional</w:t>
            </w:r>
            <w:r w:rsidR="00754EF0" w:rsidRPr="00B13332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 „Creativ TS”</w:t>
            </w:r>
            <w:r w:rsidR="00330C58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 - Ediţia a </w:t>
            </w:r>
            <w:r w:rsidR="00754EF0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V</w:t>
            </w:r>
            <w:r w:rsidR="003D7B9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I</w:t>
            </w:r>
            <w:r w:rsidR="002642BE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I</w:t>
            </w:r>
            <w:r w:rsidR="002C09B5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I</w:t>
            </w:r>
            <w:r w:rsidR="006A4780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-a, mai</w:t>
            </w:r>
            <w:r w:rsidR="002C09B5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 xml:space="preserve"> 202</w:t>
            </w:r>
            <w:r w:rsidR="00351711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val="ro-RO"/>
              </w:rPr>
              <w:t>2</w:t>
            </w:r>
          </w:p>
          <w:p w14:paraId="775D8AB6" w14:textId="77777777" w:rsidR="00754EF0" w:rsidRPr="00EC6366" w:rsidRDefault="00754EF0" w:rsidP="00974F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o-RO"/>
              </w:rPr>
              <w:t>Criterii de evaluare a</w:t>
            </w:r>
            <w:r w:rsidR="00815AF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o-RO"/>
              </w:rPr>
              <w:t xml:space="preserve"> lucrărilor</w:t>
            </w:r>
          </w:p>
        </w:tc>
      </w:tr>
      <w:tr w:rsidR="00754EF0" w:rsidRPr="00B13332" w14:paraId="63B7A8F8" w14:textId="77777777" w:rsidTr="002A3904">
        <w:trPr>
          <w:trHeight w:val="418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2E29" w14:textId="77777777" w:rsidR="00754EF0" w:rsidRPr="00B13332" w:rsidRDefault="00754EF0" w:rsidP="00974F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>Evaluarea lucrării</w:t>
            </w:r>
          </w:p>
        </w:tc>
      </w:tr>
      <w:tr w:rsidR="00754EF0" w:rsidRPr="00B13332" w14:paraId="0F1D7371" w14:textId="77777777" w:rsidTr="00974F8A">
        <w:trPr>
          <w:trHeight w:val="226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1647" w14:textId="77777777" w:rsidR="00754EF0" w:rsidRPr="00B13332" w:rsidRDefault="0004413C" w:rsidP="00974F8A">
            <w:pPr>
              <w:shd w:val="clear" w:color="auto" w:fill="FFFFFF"/>
              <w:spacing w:line="36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>1. Importanţa temei</w:t>
            </w:r>
            <w:r w:rsidR="00754EF0" w:rsidRPr="00B13332"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>/</w:t>
            </w:r>
            <w:r w:rsidR="00754EF0" w:rsidRPr="00B13332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metodică</w:t>
            </w:r>
            <w:r w:rsidR="00754EF0" w:rsidRPr="00B13332"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 xml:space="preserve"> a lucrării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4FA7" w14:textId="77777777" w:rsidR="00754EF0" w:rsidRPr="00B13332" w:rsidRDefault="00754EF0" w:rsidP="00974F8A">
            <w:pPr>
              <w:shd w:val="clear" w:color="auto" w:fill="FFFFFF"/>
              <w:spacing w:line="36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20 puncte</w:t>
            </w:r>
          </w:p>
        </w:tc>
      </w:tr>
      <w:tr w:rsidR="00754EF0" w:rsidRPr="00B13332" w14:paraId="658E966E" w14:textId="77777777" w:rsidTr="00974F8A">
        <w:trPr>
          <w:trHeight w:val="226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B3F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</w:t>
            </w:r>
            <w:r w:rsidR="00754EF0" w:rsidRPr="00B1333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 Gradul de originalitate/inovare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4EBE" w14:textId="77777777" w:rsidR="00754EF0" w:rsidRPr="00B13332" w:rsidRDefault="00754EF0" w:rsidP="00974F8A">
            <w:pPr>
              <w:shd w:val="clear" w:color="auto" w:fill="FFFFFF"/>
              <w:spacing w:line="36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</w:t>
            </w: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0 puncte</w:t>
            </w:r>
          </w:p>
        </w:tc>
      </w:tr>
      <w:tr w:rsidR="00754EF0" w:rsidRPr="00B13332" w14:paraId="24B51E0A" w14:textId="77777777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D7C6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3</w:t>
            </w:r>
            <w:r w:rsidR="003A3F1B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 xml:space="preserve">. Gradul de utilitate/aplicare 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concretă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8A4A" w14:textId="77777777" w:rsidR="00754EF0" w:rsidRPr="00B13332" w:rsidRDefault="00754EF0" w:rsidP="00974F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20 puncte</w:t>
            </w:r>
          </w:p>
        </w:tc>
      </w:tr>
      <w:tr w:rsidR="00754EF0" w:rsidRPr="00B13332" w14:paraId="10D56FD6" w14:textId="77777777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215A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4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. Accesibilitatea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4A9D" w14:textId="77777777" w:rsidR="00754EF0" w:rsidRPr="00B13332" w:rsidRDefault="003C487E" w:rsidP="00974F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2</w:t>
            </w:r>
            <w:r w:rsidR="00B64C15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0</w:t>
            </w:r>
            <w:r w:rsidR="00754EF0"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puncte</w:t>
            </w:r>
          </w:p>
        </w:tc>
      </w:tr>
      <w:tr w:rsidR="00754EF0" w:rsidRPr="00B13332" w14:paraId="0E58ED87" w14:textId="77777777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0F86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5</w:t>
            </w:r>
            <w:r w:rsidR="00754EF0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. Aspect/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prezentare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7D05" w14:textId="77777777" w:rsidR="00754EF0" w:rsidRPr="00B13332" w:rsidRDefault="003C487E" w:rsidP="00974F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1</w:t>
            </w:r>
            <w:r w:rsidR="00B64C15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0</w:t>
            </w:r>
            <w:r w:rsidR="00754EF0"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puncte</w:t>
            </w:r>
          </w:p>
        </w:tc>
      </w:tr>
      <w:tr w:rsidR="00754EF0" w:rsidRPr="00B13332" w14:paraId="16652FB4" w14:textId="77777777" w:rsidTr="00974F8A">
        <w:trPr>
          <w:trHeight w:val="227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1D2D" w14:textId="77777777" w:rsidR="00754EF0" w:rsidRPr="00B13332" w:rsidRDefault="002642BE" w:rsidP="00974F8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6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>. Bibliografia</w:t>
            </w:r>
            <w:r w:rsidR="003A3F1B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 xml:space="preserve"> </w:t>
            </w:r>
            <w:r w:rsidR="00754EF0" w:rsidRPr="00B13332">
              <w:rPr>
                <w:rFonts w:ascii="Times New Roman" w:hAnsi="Times New Roman" w:cs="Times New Roman"/>
                <w:spacing w:val="2"/>
                <w:sz w:val="24"/>
                <w:szCs w:val="24"/>
                <w:lang w:val="it-IT"/>
              </w:rPr>
              <w:t xml:space="preserve">utilizată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059E" w14:textId="77777777" w:rsidR="00754EF0" w:rsidRPr="00B13332" w:rsidRDefault="00754EF0" w:rsidP="00974F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 10 puncte</w:t>
            </w:r>
          </w:p>
        </w:tc>
      </w:tr>
      <w:tr w:rsidR="00754EF0" w:rsidRPr="00B13332" w14:paraId="11191F19" w14:textId="77777777" w:rsidTr="00974F8A">
        <w:trPr>
          <w:trHeight w:val="98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D3CC" w14:textId="77777777" w:rsidR="00754EF0" w:rsidRPr="00B13332" w:rsidRDefault="00754EF0" w:rsidP="00974F8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 xml:space="preserve">Total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16EC" w14:textId="77777777" w:rsidR="00754EF0" w:rsidRPr="00B13332" w:rsidRDefault="00754EF0" w:rsidP="00974F8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B133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o-RO"/>
              </w:rPr>
              <w:t xml:space="preserve">100 puncte </w:t>
            </w:r>
          </w:p>
        </w:tc>
      </w:tr>
    </w:tbl>
    <w:p w14:paraId="0BCAC0E0" w14:textId="77777777" w:rsidR="00EB34BE" w:rsidRDefault="00EB34BE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7C560D17" w14:textId="77777777" w:rsidR="007A6D5D" w:rsidRDefault="00754EF0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Se vor acorda diplome elevilor participanţi la concurs pentru locurile I, II, III şi menţiuni, la fiecare categorie/secţiune a concu</w:t>
      </w:r>
      <w:r w:rsidR="002A3904">
        <w:rPr>
          <w:rFonts w:ascii="Times New Roman" w:hAnsi="Times New Roman"/>
          <w:sz w:val="24"/>
          <w:szCs w:val="24"/>
        </w:rPr>
        <w:t>rsului</w:t>
      </w:r>
      <w:r>
        <w:rPr>
          <w:rFonts w:ascii="Times New Roman" w:hAnsi="Times New Roman"/>
          <w:sz w:val="24"/>
          <w:szCs w:val="24"/>
        </w:rPr>
        <w:t>.</w:t>
      </w:r>
    </w:p>
    <w:p w14:paraId="0C4122A5" w14:textId="77777777" w:rsidR="00A46476" w:rsidRDefault="007A6D5D" w:rsidP="00754E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66D86">
        <w:rPr>
          <w:rFonts w:ascii="Times New Roman" w:hAnsi="Times New Roman"/>
          <w:sz w:val="24"/>
          <w:szCs w:val="24"/>
        </w:rPr>
        <w:t xml:space="preserve">Cadrele didactice care se înscriu </w:t>
      </w:r>
      <w:r w:rsidR="00754EF0">
        <w:rPr>
          <w:rFonts w:ascii="Times New Roman" w:hAnsi="Times New Roman"/>
          <w:sz w:val="24"/>
          <w:szCs w:val="24"/>
        </w:rPr>
        <w:t>cu lucrări proprii la concurs vor primi diplome de participare personalizate.</w:t>
      </w:r>
    </w:p>
    <w:p w14:paraId="39DACE03" w14:textId="755B34DB" w:rsidR="007A6D5D" w:rsidRDefault="007A6D5D" w:rsidP="00A46476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A46476">
        <w:rPr>
          <w:rFonts w:ascii="Times New Roman" w:hAnsi="Times New Roman"/>
          <w:sz w:val="24"/>
          <w:szCs w:val="24"/>
        </w:rPr>
        <w:t>Elevii şi cadrele didactice care participă la simpozion, vor trimite, ca document ataşat, lucrările și formularele de înscriere (ane</w:t>
      </w:r>
      <w:r w:rsidR="00EB5F3D">
        <w:rPr>
          <w:rFonts w:ascii="Times New Roman" w:hAnsi="Times New Roman"/>
          <w:sz w:val="24"/>
          <w:szCs w:val="24"/>
        </w:rPr>
        <w:t>xe</w:t>
      </w:r>
      <w:r w:rsidR="00DC31B6">
        <w:rPr>
          <w:rFonts w:ascii="Times New Roman" w:hAnsi="Times New Roman"/>
          <w:sz w:val="24"/>
          <w:szCs w:val="24"/>
        </w:rPr>
        <w:t>), pe adres</w:t>
      </w:r>
      <w:r w:rsidR="00317C6D">
        <w:rPr>
          <w:rFonts w:ascii="Times New Roman" w:hAnsi="Times New Roman"/>
          <w:sz w:val="24"/>
          <w:szCs w:val="24"/>
        </w:rPr>
        <w:t xml:space="preserve">a </w:t>
      </w:r>
      <w:r w:rsidR="00A46476">
        <w:rPr>
          <w:rFonts w:ascii="Times New Roman" w:hAnsi="Times New Roman"/>
          <w:sz w:val="24"/>
          <w:szCs w:val="24"/>
        </w:rPr>
        <w:t xml:space="preserve">de e-mail: </w:t>
      </w:r>
      <w:hyperlink r:id="rId7" w:history="1">
        <w:r w:rsidR="00A46476" w:rsidRPr="00CC2313">
          <w:rPr>
            <w:rStyle w:val="Hyperlink"/>
            <w:rFonts w:ascii="Times New Roman" w:hAnsi="Times New Roman"/>
            <w:color w:val="0070C0"/>
            <w:sz w:val="24"/>
            <w:szCs w:val="24"/>
          </w:rPr>
          <w:t>pcd.electro@yahoo.com</w:t>
        </w:r>
      </w:hyperlink>
      <w:r w:rsidR="00317C6D">
        <w:t xml:space="preserve"> </w:t>
      </w:r>
      <w:r w:rsidR="00A46476">
        <w:rPr>
          <w:rFonts w:ascii="Times New Roman" w:hAnsi="Times New Roman"/>
          <w:sz w:val="24"/>
          <w:szCs w:val="24"/>
        </w:rPr>
        <w:t xml:space="preserve">cu </w:t>
      </w:r>
      <w:r w:rsidR="00A46476" w:rsidRPr="007A1BD3">
        <w:rPr>
          <w:rFonts w:ascii="Times New Roman" w:hAnsi="Times New Roman"/>
          <w:sz w:val="24"/>
          <w:szCs w:val="24"/>
        </w:rPr>
        <w:t>menţiunea:</w:t>
      </w:r>
      <w:r w:rsidR="00317C6D">
        <w:rPr>
          <w:rFonts w:ascii="Times New Roman" w:hAnsi="Times New Roman"/>
          <w:sz w:val="24"/>
          <w:szCs w:val="24"/>
        </w:rPr>
        <w:t xml:space="preserve"> </w:t>
      </w:r>
      <w:r w:rsidR="00E70EAE">
        <w:rPr>
          <w:rFonts w:ascii="Times New Roman" w:hAnsi="Times New Roman"/>
          <w:b/>
          <w:sz w:val="24"/>
          <w:szCs w:val="24"/>
        </w:rPr>
        <w:t>pentru Simpozionul</w:t>
      </w:r>
      <w:r w:rsidR="00E26B01">
        <w:rPr>
          <w:rFonts w:ascii="Times New Roman" w:hAnsi="Times New Roman"/>
          <w:b/>
          <w:sz w:val="24"/>
          <w:szCs w:val="24"/>
        </w:rPr>
        <w:t xml:space="preserve"> </w:t>
      </w:r>
      <w:r w:rsidR="00351711">
        <w:rPr>
          <w:rFonts w:ascii="Times New Roman" w:hAnsi="Times New Roman"/>
          <w:b/>
          <w:sz w:val="24"/>
          <w:szCs w:val="24"/>
        </w:rPr>
        <w:t>Regional</w:t>
      </w:r>
      <w:r w:rsidR="00A46476">
        <w:rPr>
          <w:rFonts w:ascii="Times New Roman" w:hAnsi="Times New Roman"/>
          <w:b/>
          <w:sz w:val="24"/>
          <w:szCs w:val="24"/>
        </w:rPr>
        <w:t xml:space="preserve"> „Creativ TS</w:t>
      </w:r>
      <w:r w:rsidR="00A46476" w:rsidRPr="00FA0C27">
        <w:rPr>
          <w:rFonts w:ascii="Times New Roman" w:hAnsi="Times New Roman"/>
          <w:b/>
          <w:sz w:val="24"/>
          <w:szCs w:val="24"/>
        </w:rPr>
        <w:t>”</w:t>
      </w:r>
      <w:r w:rsidR="00A46476">
        <w:rPr>
          <w:rFonts w:ascii="Times New Roman" w:hAnsi="Times New Roman"/>
          <w:sz w:val="24"/>
          <w:szCs w:val="24"/>
        </w:rPr>
        <w:t>,</w:t>
      </w:r>
      <w:r w:rsidR="00317C6D">
        <w:rPr>
          <w:rFonts w:ascii="Times New Roman" w:hAnsi="Times New Roman"/>
          <w:sz w:val="24"/>
          <w:szCs w:val="24"/>
        </w:rPr>
        <w:t xml:space="preserve"> </w:t>
      </w:r>
      <w:r w:rsidR="00A46476">
        <w:rPr>
          <w:rFonts w:ascii="Times New Roman" w:hAnsi="Times New Roman"/>
          <w:sz w:val="24"/>
          <w:szCs w:val="24"/>
        </w:rPr>
        <w:t xml:space="preserve">în perioada </w:t>
      </w:r>
      <w:r w:rsidR="00957519">
        <w:rPr>
          <w:rFonts w:ascii="Times New Roman" w:hAnsi="Times New Roman"/>
          <w:b/>
          <w:sz w:val="24"/>
          <w:szCs w:val="24"/>
        </w:rPr>
        <w:t>1</w:t>
      </w:r>
      <w:r w:rsidR="00A46476">
        <w:rPr>
          <w:rFonts w:ascii="Times New Roman" w:hAnsi="Times New Roman"/>
          <w:b/>
          <w:sz w:val="24"/>
          <w:szCs w:val="24"/>
        </w:rPr>
        <w:t>.0</w:t>
      </w:r>
      <w:r w:rsidR="00957519">
        <w:rPr>
          <w:rFonts w:ascii="Times New Roman" w:hAnsi="Times New Roman"/>
          <w:b/>
          <w:sz w:val="24"/>
          <w:szCs w:val="24"/>
        </w:rPr>
        <w:t>4</w:t>
      </w:r>
      <w:r w:rsidR="00A46476">
        <w:rPr>
          <w:rFonts w:ascii="Times New Roman" w:hAnsi="Times New Roman"/>
          <w:b/>
          <w:sz w:val="24"/>
          <w:szCs w:val="24"/>
        </w:rPr>
        <w:t xml:space="preserve">. – </w:t>
      </w:r>
      <w:r w:rsidR="00BE3F8E">
        <w:rPr>
          <w:rFonts w:ascii="Times New Roman" w:hAnsi="Times New Roman"/>
          <w:b/>
          <w:sz w:val="24"/>
          <w:szCs w:val="24"/>
        </w:rPr>
        <w:t>6</w:t>
      </w:r>
      <w:r w:rsidR="00A46476">
        <w:rPr>
          <w:rFonts w:ascii="Times New Roman" w:hAnsi="Times New Roman"/>
          <w:b/>
          <w:sz w:val="24"/>
          <w:szCs w:val="24"/>
        </w:rPr>
        <w:t>.05</w:t>
      </w:r>
      <w:r w:rsidR="00A46476" w:rsidRPr="00341341">
        <w:rPr>
          <w:rFonts w:ascii="Times New Roman" w:hAnsi="Times New Roman"/>
          <w:b/>
          <w:sz w:val="24"/>
          <w:szCs w:val="24"/>
        </w:rPr>
        <w:t>.20</w:t>
      </w:r>
      <w:r w:rsidR="00A46476">
        <w:rPr>
          <w:rFonts w:ascii="Times New Roman" w:hAnsi="Times New Roman"/>
          <w:b/>
          <w:sz w:val="24"/>
          <w:szCs w:val="24"/>
        </w:rPr>
        <w:t>2</w:t>
      </w:r>
      <w:r w:rsidR="00A263CD">
        <w:rPr>
          <w:rFonts w:ascii="Times New Roman" w:hAnsi="Times New Roman"/>
          <w:b/>
          <w:sz w:val="24"/>
          <w:szCs w:val="24"/>
        </w:rPr>
        <w:t>2</w:t>
      </w:r>
      <w:r w:rsidR="005F3FE9">
        <w:rPr>
          <w:rFonts w:ascii="Times New Roman" w:hAnsi="Times New Roman"/>
          <w:sz w:val="24"/>
          <w:szCs w:val="24"/>
        </w:rPr>
        <w:t>.</w:t>
      </w:r>
      <w:r w:rsidR="006F4497">
        <w:rPr>
          <w:rFonts w:ascii="Times New Roman" w:hAnsi="Times New Roman"/>
          <w:sz w:val="24"/>
          <w:szCs w:val="24"/>
        </w:rPr>
        <w:t xml:space="preserve"> </w:t>
      </w:r>
      <w:r w:rsidR="005F3FE9">
        <w:rPr>
          <w:rFonts w:ascii="Times New Roman" w:hAnsi="Times New Roman"/>
          <w:sz w:val="24"/>
          <w:szCs w:val="24"/>
        </w:rPr>
        <w:t>Concurenții care participă</w:t>
      </w:r>
      <w:r w:rsidR="006F4497">
        <w:rPr>
          <w:rFonts w:ascii="Times New Roman" w:hAnsi="Times New Roman"/>
          <w:sz w:val="24"/>
          <w:szCs w:val="24"/>
        </w:rPr>
        <w:t xml:space="preserve"> direct </w:t>
      </w:r>
      <w:r w:rsidR="00A46476">
        <w:rPr>
          <w:rFonts w:ascii="Times New Roman" w:hAnsi="Times New Roman"/>
          <w:sz w:val="24"/>
          <w:szCs w:val="24"/>
        </w:rPr>
        <w:t>la simpozion vor trebui să preciz</w:t>
      </w:r>
      <w:r w:rsidR="003A3F1B">
        <w:rPr>
          <w:rFonts w:ascii="Times New Roman" w:hAnsi="Times New Roman"/>
          <w:sz w:val="24"/>
          <w:szCs w:val="24"/>
        </w:rPr>
        <w:t xml:space="preserve">eze acest lucru până la data de </w:t>
      </w:r>
      <w:r w:rsidR="00A46476" w:rsidRPr="003A3F1B">
        <w:rPr>
          <w:rFonts w:ascii="Times New Roman" w:hAnsi="Times New Roman"/>
          <w:sz w:val="24"/>
          <w:szCs w:val="24"/>
        </w:rPr>
        <w:t>2</w:t>
      </w:r>
      <w:r w:rsidR="00A263CD">
        <w:rPr>
          <w:rFonts w:ascii="Times New Roman" w:hAnsi="Times New Roman"/>
          <w:sz w:val="24"/>
          <w:szCs w:val="24"/>
        </w:rPr>
        <w:t>1</w:t>
      </w:r>
      <w:r w:rsidR="00A46476" w:rsidRPr="003A3F1B">
        <w:rPr>
          <w:rFonts w:ascii="Times New Roman" w:hAnsi="Times New Roman"/>
          <w:sz w:val="24"/>
          <w:szCs w:val="24"/>
        </w:rPr>
        <w:t>.04.202</w:t>
      </w:r>
      <w:r w:rsidR="00A263CD">
        <w:rPr>
          <w:rFonts w:ascii="Times New Roman" w:hAnsi="Times New Roman"/>
          <w:sz w:val="24"/>
          <w:szCs w:val="24"/>
        </w:rPr>
        <w:t>2</w:t>
      </w:r>
      <w:r w:rsidR="00A46476" w:rsidRPr="00330C58">
        <w:rPr>
          <w:rFonts w:ascii="Times New Roman" w:hAnsi="Times New Roman"/>
          <w:sz w:val="24"/>
          <w:szCs w:val="24"/>
        </w:rPr>
        <w:t>,</w:t>
      </w:r>
      <w:r w:rsidR="00A46476">
        <w:rPr>
          <w:rFonts w:ascii="Times New Roman" w:hAnsi="Times New Roman"/>
          <w:sz w:val="24"/>
          <w:szCs w:val="24"/>
        </w:rPr>
        <w:t xml:space="preserve"> pe adres</w:t>
      </w:r>
      <w:r w:rsidR="00317C6D">
        <w:rPr>
          <w:rFonts w:ascii="Times New Roman" w:hAnsi="Times New Roman"/>
          <w:sz w:val="24"/>
          <w:szCs w:val="24"/>
        </w:rPr>
        <w:t>a</w:t>
      </w:r>
      <w:r w:rsidR="00D128D1">
        <w:rPr>
          <w:rFonts w:ascii="Times New Roman" w:hAnsi="Times New Roman"/>
          <w:sz w:val="24"/>
          <w:szCs w:val="24"/>
        </w:rPr>
        <w:t xml:space="preserve"> </w:t>
      </w:r>
      <w:r w:rsidR="00A46476">
        <w:rPr>
          <w:rFonts w:ascii="Times New Roman" w:hAnsi="Times New Roman"/>
          <w:sz w:val="24"/>
          <w:szCs w:val="24"/>
        </w:rPr>
        <w:t>de e-mail de mai sus.</w:t>
      </w:r>
      <w:r w:rsidR="006B5D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Diplomele aco</w:t>
      </w:r>
      <w:r w:rsidR="006B5D52">
        <w:rPr>
          <w:rFonts w:ascii="Times New Roman" w:hAnsi="Times New Roman"/>
          <w:sz w:val="24"/>
          <w:szCs w:val="24"/>
        </w:rPr>
        <w:t xml:space="preserve">rdate participanților la această secțiune a concursului </w:t>
      </w:r>
      <w:r>
        <w:rPr>
          <w:rFonts w:ascii="Times New Roman" w:hAnsi="Times New Roman"/>
          <w:sz w:val="24"/>
          <w:szCs w:val="24"/>
        </w:rPr>
        <w:t>vor fi trimise acestora până în data de 1</w:t>
      </w:r>
      <w:r w:rsidR="00A263C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.06.202</w:t>
      </w:r>
      <w:r w:rsidR="00A263C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14:paraId="1A1E1A2A" w14:textId="77777777" w:rsidR="00A46476" w:rsidRPr="00E548E0" w:rsidRDefault="00A46476" w:rsidP="00A46476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Persoană</w:t>
      </w:r>
      <w:r w:rsidRPr="00E548E0">
        <w:rPr>
          <w:rFonts w:ascii="Times New Roman" w:hAnsi="Times New Roman"/>
          <w:sz w:val="24"/>
          <w:szCs w:val="24"/>
        </w:rPr>
        <w:t xml:space="preserve"> de contact:</w:t>
      </w:r>
      <w:r>
        <w:rPr>
          <w:rFonts w:ascii="Times New Roman" w:hAnsi="Times New Roman"/>
          <w:sz w:val="24"/>
          <w:szCs w:val="24"/>
        </w:rPr>
        <w:t xml:space="preserve"> Prof. Amalia-Mihaela Cucu, Palatul Copiilor Deva</w:t>
      </w:r>
      <w:r w:rsidRPr="00E548E0">
        <w:rPr>
          <w:rFonts w:ascii="Times New Roman" w:hAnsi="Times New Roman"/>
          <w:sz w:val="24"/>
          <w:szCs w:val="24"/>
        </w:rPr>
        <w:t>-Tel.:</w:t>
      </w:r>
      <w:r>
        <w:rPr>
          <w:rFonts w:ascii="Times New Roman" w:hAnsi="Times New Roman"/>
          <w:sz w:val="24"/>
          <w:szCs w:val="24"/>
        </w:rPr>
        <w:t xml:space="preserve"> 072371733</w:t>
      </w:r>
      <w:r w:rsidRPr="00E548E0">
        <w:rPr>
          <w:rFonts w:ascii="Times New Roman" w:hAnsi="Times New Roman"/>
          <w:sz w:val="24"/>
          <w:szCs w:val="24"/>
        </w:rPr>
        <w:t>8</w:t>
      </w:r>
    </w:p>
    <w:p w14:paraId="0FDE8544" w14:textId="77777777" w:rsidR="003F218D" w:rsidRDefault="00A46476" w:rsidP="00B5494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548E0">
        <w:rPr>
          <w:rFonts w:ascii="Times New Roman" w:hAnsi="Times New Roman"/>
          <w:sz w:val="24"/>
          <w:szCs w:val="24"/>
        </w:rPr>
        <w:t>Palatul Copiilor Deva</w:t>
      </w:r>
      <w:r>
        <w:rPr>
          <w:rFonts w:ascii="Times New Roman" w:hAnsi="Times New Roman"/>
          <w:sz w:val="24"/>
          <w:szCs w:val="24"/>
        </w:rPr>
        <w:t>-</w:t>
      </w:r>
      <w:r w:rsidRPr="00E548E0">
        <w:rPr>
          <w:rFonts w:ascii="Times New Roman" w:hAnsi="Times New Roman"/>
          <w:sz w:val="24"/>
          <w:szCs w:val="24"/>
        </w:rPr>
        <w:t>Tel.:</w:t>
      </w:r>
      <w:r>
        <w:rPr>
          <w:rFonts w:ascii="Times New Roman" w:hAnsi="Times New Roman"/>
          <w:sz w:val="24"/>
          <w:szCs w:val="24"/>
        </w:rPr>
        <w:t xml:space="preserve"> 0254</w:t>
      </w:r>
      <w:r w:rsidR="003A3F1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215720</w:t>
      </w:r>
    </w:p>
    <w:p w14:paraId="66AB4A88" w14:textId="77777777" w:rsidR="00B54941" w:rsidRPr="00B54941" w:rsidRDefault="00B54941" w:rsidP="00B5494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54573286" w14:textId="30812164" w:rsidR="00117E1C" w:rsidRDefault="00117E1C" w:rsidP="00117E1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I</w:t>
      </w:r>
      <w:r w:rsidR="003F21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.  </w:t>
      </w:r>
      <w:r w:rsidRPr="00307B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REGULA</w:t>
      </w:r>
      <w:r w:rsidR="006B5D5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MENTUL CONCURSULUI</w:t>
      </w:r>
      <w:r w:rsidR="00E26B0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r w:rsidR="00BF08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REGIONAL</w:t>
      </w:r>
      <w:r w:rsidR="006A47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r w:rsidRPr="00307B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DE RADIOGONIOMETRIE</w:t>
      </w:r>
    </w:p>
    <w:p w14:paraId="303A26D5" w14:textId="77777777" w:rsidR="00BD234C" w:rsidRDefault="00117E1C" w:rsidP="00BD234C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„CUPA DECEBAL”</w:t>
      </w:r>
    </w:p>
    <w:p w14:paraId="41F07F4A" w14:textId="3BD0CFD9" w:rsidR="00117E1C" w:rsidRDefault="003D7B9B" w:rsidP="00717870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din cadrul Concursului </w:t>
      </w:r>
      <w:r w:rsidR="00BF082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Regional</w:t>
      </w:r>
      <w:r w:rsidR="00BD234C" w:rsidRPr="00BD23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Creație Tehnică și Radiogoniometrie „CUPA DECEBAL”</w:t>
      </w:r>
    </w:p>
    <w:p w14:paraId="424FFF6B" w14:textId="77777777" w:rsidR="00CC2313" w:rsidRPr="009C17BD" w:rsidRDefault="00CC2313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0674EE" w14:textId="77777777" w:rsidR="00717870" w:rsidRPr="00307B0E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57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7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INTRODUCERE</w:t>
      </w:r>
    </w:p>
    <w:p w14:paraId="1CC085C3" w14:textId="09487583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A1.</w:t>
      </w:r>
      <w:r w:rsidR="003E1F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6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Aceste reguli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sunt stabilite şi</w:t>
      </w:r>
      <w:r w:rsidR="00754E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</w:t>
      </w:r>
      <w:r w:rsidR="003D7B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losite pentru concursul </w:t>
      </w:r>
      <w:r w:rsidR="00BF0821">
        <w:rPr>
          <w:rFonts w:ascii="Times New Roman" w:eastAsia="Times New Roman" w:hAnsi="Times New Roman" w:cs="Times New Roman"/>
          <w:color w:val="000000"/>
          <w:sz w:val="24"/>
          <w:szCs w:val="24"/>
        </w:rPr>
        <w:t>regional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radiogonio</w:t>
      </w:r>
      <w:r w:rsidR="001011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metrie </w:t>
      </w:r>
      <w:r w:rsidR="006B5D52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866D86">
        <w:rPr>
          <w:rFonts w:ascii="Times New Roman" w:eastAsia="Times New Roman" w:hAnsi="Times New Roman" w:cs="Times New Roman"/>
          <w:color w:val="000000"/>
          <w:sz w:val="24"/>
          <w:szCs w:val="24"/>
        </w:rPr>
        <w:t>CUPA DECEBAL</w:t>
      </w:r>
      <w:r w:rsidR="006B5D52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="00666B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866D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organizat de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Palatul Copiilor </w:t>
      </w:r>
      <w:r w:rsidR="00866D86">
        <w:rPr>
          <w:rFonts w:ascii="Times New Roman" w:eastAsia="Times New Roman" w:hAnsi="Times New Roman" w:cs="Times New Roman"/>
          <w:color w:val="000000"/>
          <w:sz w:val="24"/>
          <w:szCs w:val="24"/>
        </w:rPr>
        <w:t>Deva - concurs cu participare directă.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14:paraId="20D83F44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7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75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ORGANIZARE ŞI </w:t>
      </w:r>
      <w:r w:rsidRPr="00307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</w:t>
      </w:r>
      <w:r w:rsidR="00307B0E" w:rsidRPr="00307B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EGLEMENTĂRI DE ORDIN FINANCIAR</w:t>
      </w:r>
    </w:p>
    <w:p w14:paraId="22FFDABD" w14:textId="77777777" w:rsidR="00717870" w:rsidRPr="009C17BD" w:rsidRDefault="003E1F3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Activit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ăţi preliminare</w:t>
      </w:r>
    </w:p>
    <w:p w14:paraId="4C773FA1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B1.2.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Palatul Copiilor Deva</w:t>
      </w:r>
      <w:r w:rsidR="007256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or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ganiza concursurile respective şi va lua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următoarele măsuri:</w:t>
      </w:r>
    </w:p>
    <w:p w14:paraId="15D0DB75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a)       Stabileşte un secretariat care se va ocupa de organizarea şi desfăşurarea concursurilor. </w:t>
      </w:r>
    </w:p>
    <w:p w14:paraId="087FD46D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b) 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Secretariatul va comunica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tuturor judeţelor şi 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>unităț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ilor</w:t>
      </w:r>
      <w:r w:rsidR="00307B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școlare 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interesate  locurile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şi datele de desfăşurare ale concursurilor.</w:t>
      </w:r>
    </w:p>
    <w:p w14:paraId="2B050090" w14:textId="77777777" w:rsidR="00717870" w:rsidRPr="009C17BD" w:rsidRDefault="00282D01" w:rsidP="0037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Parti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cipare, finanţare şi organizare</w:t>
      </w:r>
    </w:p>
    <w:p w14:paraId="79F3592B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B2.1.</w:t>
      </w:r>
      <w:r w:rsidR="003E1F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Pentru  fiecare</w:t>
      </w:r>
      <w:proofErr w:type="gramEnd"/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echipă, pot fi înscrişi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 număr neli</w:t>
      </w:r>
      <w:r w:rsidR="007256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mitat de concurenţi din aceeaşi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categorie, pentru ambele competiţii ( 3,5 şi l44 Mhz ). Alcătuirea echipelor se va face după cum urmează:</w:t>
      </w:r>
    </w:p>
    <w:p w14:paraId="07B0C40E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a)       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Juniori mici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La această categorie pot participa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elevi pană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15 ani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35E0343" w14:textId="77777777" w:rsidR="0067415D" w:rsidRPr="009C17BD" w:rsidRDefault="00B4730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      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Juniori mari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La această categorie pot participa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elevi peste 15 ani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8AFE154" w14:textId="77777777" w:rsidR="00717870" w:rsidRPr="009C17BD" w:rsidRDefault="003E1F3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B2.2.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organizatoare, va trimite în scris, invitaţi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i pentru participare la concurs, cu ce</w:t>
      </w:r>
      <w:r w:rsidR="007256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puţin două luni înaintea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desfăşurării lui, tuturor unităţilor</w:t>
      </w:r>
      <w:r w:rsidR="00F603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af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iliate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sau neafiliate la F.R.R.  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tăţile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ș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colare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intenţi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onează să participe la concurs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trimite către </w:t>
      </w:r>
      <w:r w:rsidR="0067415D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organizatoare, o scrisoare în care se specific</w:t>
      </w:r>
      <w:r w:rsidR="00010713"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numărul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concurenţi, conducători, 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ntrenori sau alte persoane care vor însoţi echipa.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Această scrisoar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va fi expediată cu cel puţin 30 de zile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inte de organizarea concursului şi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 va trebui să conţină alte informaţii.</w:t>
      </w:r>
    </w:p>
    <w:p w14:paraId="3E643200" w14:textId="77777777" w:rsidR="00717870" w:rsidRPr="009C17BD" w:rsidRDefault="009F2B4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B2.3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distribuie 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unităților înscrise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documente cât mai complete pentru î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nscrierea participanţilor, care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completat</w:t>
      </w:r>
      <w:r w:rsidR="00B47304">
        <w:rPr>
          <w:rFonts w:ascii="Times New Roman" w:eastAsia="Times New Roman" w:hAnsi="Times New Roman" w:cs="Times New Roman"/>
          <w:color w:val="000000"/>
          <w:sz w:val="24"/>
          <w:szCs w:val="24"/>
        </w:rPr>
        <w:t>e şi returnate organizatorului cu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cel puţin 24 de ore înainte d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prima şedinţă a juriului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concurs.</w:t>
      </w:r>
    </w:p>
    <w:p w14:paraId="24DF05B7" w14:textId="77777777" w:rsidR="00717870" w:rsidRPr="009C17BD" w:rsidRDefault="00B4730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B2.4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F2B4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tăţile participante vor suporta cheltuielile de cazare şi masă pentru perioada concursurilor.</w:t>
      </w:r>
    </w:p>
    <w:p w14:paraId="1AEAFD8C" w14:textId="77777777" w:rsidR="00717870" w:rsidRPr="009C17BD" w:rsidRDefault="00B4730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B2.5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73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Cheltuielile administrative şi tehnice vor fi asigurate de către organizator.</w:t>
      </w:r>
    </w:p>
    <w:p w14:paraId="440DA2F3" w14:textId="77777777" w:rsidR="00717870" w:rsidRPr="009C17BD" w:rsidRDefault="0041243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B2.6. Concursurile de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radiogoniometrie „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CUPA DECEBAL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se vor organiza în fiecare an la începutul lunii mai.</w:t>
      </w:r>
    </w:p>
    <w:p w14:paraId="5A311BDE" w14:textId="77777777" w:rsidR="00717870" w:rsidRPr="009C17BD" w:rsidRDefault="003E1F35" w:rsidP="0037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 </w:t>
      </w:r>
      <w:r w:rsidR="000107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Juriul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concurs.</w:t>
      </w:r>
    </w:p>
    <w:p w14:paraId="2906FA74" w14:textId="77777777" w:rsidR="00717870" w:rsidRPr="009C17BD" w:rsidRDefault="00713295" w:rsidP="0037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B3.1.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Juriul de concurs va fi format din următorii membri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BC2EFB6" w14:textId="77777777" w:rsidR="00694241" w:rsidRDefault="00717870" w:rsidP="0069424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un preşedinte al juriului</w:t>
      </w:r>
    </w:p>
    <w:p w14:paraId="5072DC1A" w14:textId="77777777" w:rsidR="00694241" w:rsidRPr="00694241" w:rsidRDefault="00694241" w:rsidP="0069424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arbitrul principal</w:t>
      </w:r>
    </w:p>
    <w:p w14:paraId="6172BA1E" w14:textId="77777777" w:rsidR="00694241" w:rsidRPr="00694241" w:rsidRDefault="00694241" w:rsidP="006942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tehnicianul de concurs</w:t>
      </w:r>
      <w:r w:rsidR="00717870" w:rsidRP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</w:t>
      </w:r>
    </w:p>
    <w:p w14:paraId="095B0797" w14:textId="77777777" w:rsidR="00717870" w:rsidRPr="00694241" w:rsidRDefault="00694241" w:rsidP="006942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conducătorii echipelor</w:t>
      </w:r>
    </w:p>
    <w:p w14:paraId="043ED48C" w14:textId="77777777" w:rsidR="00717870" w:rsidRPr="009C17BD" w:rsidRDefault="0069424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Pentru lămuriri suplimentare pot fi chemați ceilalți arbitri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recum și concurenții vizaț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prin contestaț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ii.       </w:t>
      </w:r>
    </w:p>
    <w:p w14:paraId="796CA42C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B3.2.</w:t>
      </w:r>
      <w:r w:rsidR="007807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Preşedintele juriului va fi un membru al </w:t>
      </w:r>
      <w:r w:rsidR="0044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Consiliului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director al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Clubului Spo</w:t>
      </w:r>
      <w:r w:rsidR="00010713">
        <w:rPr>
          <w:rFonts w:ascii="Times New Roman" w:eastAsia="Times New Roman" w:hAnsi="Times New Roman" w:cs="Times New Roman"/>
          <w:color w:val="000000"/>
          <w:sz w:val="24"/>
          <w:szCs w:val="24"/>
        </w:rPr>
        <w:t>rtiv Silver Fox</w:t>
      </w:r>
      <w:r w:rsidR="0044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Arbitrii de la start, sosire,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emiţătoare, staţi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de ascultare, vor fi arbitrii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nominalizaţi de către Arbitrul Principal. Arbitrul princ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ipal şi tehnicianul de concurs,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sunt numiţi d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e către organizatori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7E3175B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Antrenorii echipe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lor participante pot asista la ședinț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ele juriul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ui de concurs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dar nu vor avea drept de vot.</w:t>
      </w:r>
    </w:p>
    <w:p w14:paraId="3E03E323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B3.4. </w:t>
      </w:r>
      <w:r w:rsidR="00694241">
        <w:rPr>
          <w:rFonts w:ascii="Times New Roman" w:eastAsia="Times New Roman" w:hAnsi="Times New Roman" w:cs="Times New Roman"/>
          <w:color w:val="000000"/>
          <w:sz w:val="24"/>
          <w:szCs w:val="24"/>
        </w:rPr>
        <w:t>Juriul trebuie să se 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întâlnească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 o zi înaint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ea fiecărei competiţii pentru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 să aprobe următoarele:</w:t>
      </w:r>
    </w:p>
    <w:p w14:paraId="362D90D4" w14:textId="77777777" w:rsidR="00717870" w:rsidRPr="009C17BD" w:rsidRDefault="00010713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  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timpul limită,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care în raport de dificultatea terenului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va fi între 100 – 140 de minute</w:t>
      </w:r>
    </w:p>
    <w:p w14:paraId="0D19EA10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5CC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b)</w:t>
      </w:r>
      <w:r w:rsidRPr="009C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succesiunea plecărilor în concurs, care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gramStart"/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fost  propusă</w:t>
      </w:r>
      <w:proofErr w:type="gramEnd"/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organizator</w:t>
      </w:r>
    </w:p>
    <w:p w14:paraId="36352182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sfârşitul fiecăr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ei 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competiţii  juriul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va întâlni să discute şi să valideze rezultatele.</w:t>
      </w:r>
    </w:p>
    <w:p w14:paraId="2F534CD2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B3.5.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cazurile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contestaţiilor sau a unor discuţii contradictorii, hotărârea</w:t>
      </w:r>
      <w:r w:rsidR="007807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va fi luată prin vot deschis. Î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caz de egali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tate la vot, arbitrul principal va avea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ultimul vot şi va rămâne valabilă decizia sa.</w:t>
      </w:r>
    </w:p>
    <w:p w14:paraId="29B6F0E7" w14:textId="77777777" w:rsidR="00315CC9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B3.6.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</w:t>
      </w:r>
      <w:proofErr w:type="gramStart"/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timpul  competiţiei</w:t>
      </w:r>
      <w:proofErr w:type="gramEnd"/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toţi membrii juriului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purta ecusoan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asigurate de către organizatori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A4494DF" w14:textId="77777777"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B3.7. 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Deciziile Juriului sunt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definitive şi nu se pot schimba.</w:t>
      </w:r>
    </w:p>
    <w:p w14:paraId="64102FBD" w14:textId="77777777" w:rsidR="00717870" w:rsidRPr="00315CC9" w:rsidRDefault="00713295" w:rsidP="00315C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C. </w:t>
      </w:r>
      <w:r w:rsidR="00412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DETALII </w:t>
      </w:r>
      <w:r w:rsidR="00717870" w:rsidRPr="00315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TEHNICE</w:t>
      </w:r>
    </w:p>
    <w:p w14:paraId="5C0441BF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Detalii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generale</w:t>
      </w:r>
    </w:p>
    <w:p w14:paraId="2A5B1F4B" w14:textId="77777777" w:rsidR="009F2B48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C1.1.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Concursurile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organizate separat pe benzile de 3,5 Mhz. şi 144 Mhz. Concursuril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pe fiecare bandă se vor ţine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zile diferite.</w:t>
      </w:r>
    </w:p>
    <w:p w14:paraId="04CC5119" w14:textId="77777777" w:rsidR="00717870" w:rsidRPr="009C17BD" w:rsidRDefault="009F2B4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atoare poate organiza simultan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concursuri pe a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mbele benzi, pe trasee diferite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 categorii de concurenţi diferite.</w:t>
      </w:r>
    </w:p>
    <w:p w14:paraId="2D4FDF2F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Fiecare concu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rent poate participa la ambele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benzi sau numai pe o singură bandă de concurs.</w:t>
      </w:r>
    </w:p>
    <w:p w14:paraId="6C31E344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C1.3. 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Este absolut interzis să dai sau să primeşti </w:t>
      </w:r>
      <w:r w:rsidR="000619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orice ajutor, de la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orice persoană,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inclusiv de la alţi concurenţi (cu excepț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situațiilor de pericol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pentru integritatea sportivilor)</w:t>
      </w:r>
      <w:r w:rsidR="00315CC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asemenea este interzisă folosirea în concurs 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oricăror mijloace de transport de către concurenţi. Sancţiunea este descalificarea ambilor concurenţi care au primit sau acordat ajutor.</w:t>
      </w:r>
    </w:p>
    <w:p w14:paraId="50E895B2" w14:textId="77777777" w:rsidR="00717870" w:rsidRPr="009C17BD" w:rsidRDefault="0041243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C1.4.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Concurenţii vor evita degradarea sau distrugerea bunurilor din zona de concurs, ale altor concurenţi sau terţe persoane.</w:t>
      </w:r>
    </w:p>
    <w:p w14:paraId="05C3C062" w14:textId="77777777" w:rsidR="00717870" w:rsidRPr="009C17BD" w:rsidRDefault="0041243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C1.5.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Sportivii concurează î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toate competiţiile pe riscul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 pe răspunderea lor.</w:t>
      </w:r>
    </w:p>
    <w:p w14:paraId="41B82699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C1.6.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cazul unei furtuni sau altor calamităţi n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aturale, preşedintele juriului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are dreptul de a întrerupe concursul şi de a rechema concurenţii în zonele de adunare.                     </w:t>
      </w:r>
    </w:p>
    <w:p w14:paraId="50ADA1DC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Detalii tehnice</w:t>
      </w:r>
    </w:p>
    <w:p w14:paraId="30274C70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C2.1. Zona şi terenul în care s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e organizează competiţia va fi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predominant împădurită. Diferen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ţel</w:t>
      </w:r>
      <w:r w:rsidR="00412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de nivel nu vor depăşi 200 m. </w:t>
      </w:r>
      <w:r w:rsidR="009F2B4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organizatoare va alege prudent terenul, luând în considerare orice risc care poate fi dă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unător sănătăţii concurenţilor.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evitate zonele cu a</w:t>
      </w:r>
      <w:r w:rsidR="0044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utostrăzi, cale ferată, liniile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electrice de înaltă tensiune,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versanţii abrupţi, cu animale sălbatice, şerpi veninoşi, etc.</w:t>
      </w:r>
    </w:p>
    <w:p w14:paraId="6EAC4485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Nici un emiţător nu va f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instalat mai aproape de 750 m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la start. Distanţa dintre două emiţătoare nu va putea fi mai mică de 400 m. Distanţa dintre start şi sosire, luând în considerare trecerea pe la toate em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iţătoarele ascunse, va fi între 5 şi 10 km măsuraţi în linie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dreaptă pe hartă.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Arbitrul şi operatorul vor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 bine ascunşi în apropierea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emiţătorului şi în nici un caz nu vor sta lângă emiţător.</w:t>
      </w:r>
    </w:p>
    <w:p w14:paraId="61CD885E" w14:textId="77777777" w:rsidR="00717870" w:rsidRPr="009C17BD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C2.3.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La nu mai mult de 3 m de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fiecar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emiţător, se va instala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 prismă în trei laturi în culorile roşu şi alb,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 care se va înscrie numărul şi frecvenţa de lucru </w:t>
      </w:r>
      <w:proofErr w:type="gramStart"/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emiţătorului.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 această prismă va fi ataşat sau montat dispozitivul de înregistrare.</w:t>
      </w:r>
    </w:p>
    <w:p w14:paraId="24F56746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C2</w:t>
      </w:r>
      <w:r w:rsidR="00657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Cinci emiţătoare ascunse,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emite pe f</w:t>
      </w:r>
      <w:r w:rsidR="00FF3761">
        <w:rPr>
          <w:rFonts w:ascii="Times New Roman" w:eastAsia="Times New Roman" w:hAnsi="Times New Roman" w:cs="Times New Roman"/>
          <w:color w:val="000000"/>
          <w:sz w:val="24"/>
          <w:szCs w:val="24"/>
        </w:rPr>
        <w:t>recvenţele de 3,5 sau 144 Mhz. î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următoarea ordine:</w:t>
      </w:r>
    </w:p>
    <w:p w14:paraId="7587BC32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primul minut: 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1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MOE</w:t>
      </w:r>
    </w:p>
    <w:p w14:paraId="734BCD36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a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doilea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2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MOI</w:t>
      </w:r>
    </w:p>
    <w:p w14:paraId="3E0C84FB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treilea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emiţătorul nr. 3 va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</w:p>
    <w:p w14:paraId="01566E79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patrulea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4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MOH</w:t>
      </w:r>
    </w:p>
    <w:p w14:paraId="6BD8D0E6" w14:textId="77777777" w:rsidR="00717870" w:rsidRPr="009C17BD" w:rsidRDefault="00717870" w:rsidP="00F14E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a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cincilea minut: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nr. 5 va emite literele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MO5</w:t>
      </w:r>
    </w:p>
    <w:p w14:paraId="77D3098E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Aceast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ă secvenţă se va repeta după al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cincilea minut, când emiţătorul nr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 va emite în minutul 6 şi aşa mai departe.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 al şaselea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or va fi plasat la intrarea culo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arului de sosire, se va comporta ca o baliză şi va emite continuu literele MO.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Emiţătoarele de 3,5 Mhz. vor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folosi tipul de emisie</w:t>
      </w:r>
      <w:r w:rsidR="00657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A1A,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iar cele pe 144 Mhz. vor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folosi tipul de emisie A2A.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Viteza de transmitere va fi între 8 – 12 cuvinte pe minut.</w:t>
      </w:r>
    </w:p>
    <w:p w14:paraId="762277A8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C2.5.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Toate emiţătoarele de 3,5 Mhz. vor emite pe frecvenţe cuprinse între 3510 şi 3600 khz. Toate emiţătoarele de 1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44 Mhz, vor emite în frecvenţe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cuprinse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între 144 şi 145 Mhz.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Toate emiţătoarele, cu excepţia balizelor vor emite pe aceeaşi frecvenţă. Balizele vor emite pe frecvenţe semnificativ diferite de cea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emiţătoarelor de concurs. Stabilit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atea frecvenţei va fi de 0,05 %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sau mai bună. Emiţătoarele de 3,5 Mhz. vor avea o putere radiantă între 3 şi 5 waţi.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Emiţătoarele de 144 Mhz. vor avea o putere </w:t>
      </w:r>
      <w:proofErr w:type="gramStart"/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radiantă  nu</w:t>
      </w:r>
      <w:proofErr w:type="gramEnd"/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mai mică de 0,25 W şi nu mai mare de 1,5 W şi o modulaţie între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60% şi 90%. </w:t>
      </w:r>
    </w:p>
    <w:p w14:paraId="2355579A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C2.6.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Antenele fiecărui emiţător vor avea caracteristică de radiaţie omnidirecţională. Polarizarea antenelor 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fi verticală pentru 3,5 Mhz.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 orizontală pentru 144 Mhz.</w:t>
      </w:r>
    </w:p>
    <w:p w14:paraId="1C0E7442" w14:textId="77777777" w:rsidR="00465075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Emiţătoarele din teren vor fi pornite numai după ce toate receptoarele concuren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ţilor au fost depuse la start.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Emiţătoarele vor fi opr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ite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când timpul limită pentru u</w:t>
      </w:r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ltima grupă plecată </w:t>
      </w:r>
      <w:proofErr w:type="gramStart"/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="00F14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expirat. </w:t>
      </w:r>
    </w:p>
    <w:p w14:paraId="718EBC20" w14:textId="77777777" w:rsidR="00EE3611" w:rsidRDefault="00F14E76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În cazuri speciale cum ar fi rătă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 unor concurenți pe traseu, rețeaua de emițătoare poate rămâne activă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Această decizie poate fi luată de arbitrul principal. Baliza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transmite în continuare, până când toţi concurenţii s-au întors din zona de concurs.</w:t>
      </w:r>
    </w:p>
    <w:p w14:paraId="0BD401A7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Pentru control, toate emiţătoarele vor fi monitorizate şi înregistrate pe toată durata concursului.</w:t>
      </w:r>
    </w:p>
    <w:p w14:paraId="5F50180B" w14:textId="77777777" w:rsidR="00717870" w:rsidRPr="009C17BD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C2.7.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Verificarea funcţionării tuturor emiţătoarelor se va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face  la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start cu un receptor c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are 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o antenă nedirectivă cu minim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15 minute î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naintea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tartului. Antrenorii sau conducă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torii echipelor vor fi convinşi de funcţionarea reţelei de emiţătoare prin ascultarea recepţiei făcute la staţia de control de la start.</w:t>
      </w:r>
    </w:p>
    <w:p w14:paraId="1EB73690" w14:textId="77777777" w:rsidR="00717870" w:rsidRPr="009C17BD" w:rsidRDefault="000E546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C2.8.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fiecare comp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etiţie va fi montat un panou de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afişaj care va cuprinde următoarele informaţii:</w:t>
      </w:r>
    </w:p>
    <w:p w14:paraId="75B5009C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timpul limită;</w:t>
      </w:r>
    </w:p>
    <w:p w14:paraId="3BE559C2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un exe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mplar al hă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ții pe care vor fi marcate START-ul ș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117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SOSIREA; </w:t>
      </w:r>
    </w:p>
    <w:p w14:paraId="68B12F55" w14:textId="77777777" w:rsidR="00717870" w:rsidRPr="009C17BD" w:rsidRDefault="00216882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legenda simbolurilor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de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 hartă;                </w:t>
      </w:r>
    </w:p>
    <w:p w14:paraId="7071B122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  o mostră a prismei şi a dispozitivului de înregistrare;</w:t>
      </w:r>
    </w:p>
    <w:p w14:paraId="54A55CB6" w14:textId="77777777" w:rsidR="00717870" w:rsidRPr="009C17BD" w:rsidRDefault="00CF68CB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nu trebuie descoperite de către concurenţii din fiecare categorie;</w:t>
      </w:r>
    </w:p>
    <w:p w14:paraId="66E29997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regulamentul concursului;</w:t>
      </w:r>
    </w:p>
    <w:p w14:paraId="1E2B3024" w14:textId="77777777" w:rsidR="00717870" w:rsidRPr="009C17BD" w:rsidRDefault="00717870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lanțul de comandă și responsabilităț</w:t>
      </w:r>
      <w:r w:rsidR="00657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al oficialilor;</w:t>
      </w:r>
    </w:p>
    <w:p w14:paraId="79E29956" w14:textId="77777777" w:rsidR="00717870" w:rsidRPr="009C17BD" w:rsidRDefault="00CF68CB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frecvenţele emiţătoarelor;</w:t>
      </w:r>
    </w:p>
    <w:p w14:paraId="0521644B" w14:textId="77777777" w:rsidR="00717870" w:rsidRPr="009C17BD" w:rsidRDefault="00CF68CB" w:rsidP="00EE36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lista de start cu indicarea orei de start pentru fiecare concurent;</w:t>
      </w:r>
    </w:p>
    <w:p w14:paraId="6D114206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C2.9.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 zona de concurs pot intra numai concurenţii şi persoan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ele oficiale. Pentru spectatori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vor fi amenajate zone speciale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start şi sosire.</w:t>
      </w:r>
    </w:p>
    <w:p w14:paraId="4A1EC389" w14:textId="77777777" w:rsidR="00717870" w:rsidRPr="009C17BD" w:rsidRDefault="00061994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C2.10.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SERVICE NET care foloseşte radiotelefoane, va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 asigurat de către organizatori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 Acesta va realiza legătura radi</w:t>
      </w:r>
      <w:r w:rsidR="00EE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între start, sosire, arbitrii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la staţiile de emisie şi va lucra pe o frecvenţă care să nu deranjeze receptoarele concurenţilor.</w:t>
      </w:r>
    </w:p>
    <w:p w14:paraId="19403337" w14:textId="77777777"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start şi la sosire vor fi cronometre astfel aşezate încât fiecare concurent să poată verifica veridicitatea timp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ilor înscrişi pe taloanele lor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concurs.</w:t>
      </w:r>
    </w:p>
    <w:p w14:paraId="4EF993A8" w14:textId="77777777" w:rsidR="00717870" w:rsidRPr="009C17BD" w:rsidRDefault="0065747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C2.12.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Organizatorii vor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asigura un serviciu medical permanent, iar la SOSIRE un punct medical de urgenţă. </w:t>
      </w:r>
    </w:p>
    <w:p w14:paraId="57A2633B" w14:textId="77777777"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Concure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nţii nu vor folosi medicamente interzise, iar Juriul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putea face v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erificări antidoping înainte şi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după concurs.</w:t>
      </w:r>
    </w:p>
    <w:p w14:paraId="0BC5A80D" w14:textId="77777777" w:rsidR="00717870" w:rsidRPr="009C17BD" w:rsidRDefault="00CF563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C2.14.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Organizatorii au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responsabilitatea ca emiţătoarele folosite să fie conforme cu preveder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ile regulamentului,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să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deţină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dacă este cazul, autorizarea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lucru în zonele de concurs şi să fie operate doar de persoane autorizate.</w:t>
      </w:r>
    </w:p>
    <w:p w14:paraId="38CCB77E" w14:textId="77777777" w:rsidR="00E046A8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C3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Întocmirea listelor de start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</w:p>
    <w:p w14:paraId="20A81C2A" w14:textId="77777777" w:rsidR="00B54941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C3.1.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 de întocmire</w:t>
      </w:r>
    </w:p>
    <w:p w14:paraId="6C4D445B" w14:textId="77777777" w:rsidR="00E046A8" w:rsidRDefault="00B5494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 biroul de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prezentare vor fi pregătite două urne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( una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pentru fiecare probă )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tichete </w:t>
      </w:r>
    </w:p>
    <w:p w14:paraId="6B4453BD" w14:textId="77777777" w:rsidR="00717870" w:rsidRPr="009C17BD" w:rsidRDefault="00E046A8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bilete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 numerotate.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Numărul de tich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ete din fiecare urnă, va depăşi cu 50% numărul concurenţilor.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Aceste tichete vor fi bine amestecate în urne.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Conducătorul echipei va extrage din urnă câte un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tichet pentru fiecare sportiv, separat pentr</w:t>
      </w:r>
      <w:r w:rsidR="00465075">
        <w:rPr>
          <w:rFonts w:ascii="Times New Roman" w:eastAsia="Times New Roman" w:hAnsi="Times New Roman" w:cs="Times New Roman"/>
          <w:color w:val="000000"/>
          <w:sz w:val="24"/>
          <w:szCs w:val="24"/>
        </w:rPr>
        <w:t>u fiecare frecvenţă de concurs. De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65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asemenea,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repartiza numerele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extrase fiecărui sportiv şi va 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nregistra pe evidenţa sa numele sportivului,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categoria şi banda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concurs.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Ordinea de plecare în concurs a sportivilor este cea a numerelor extrase, în ordine crescătoare.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După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erminarea extragerii la sorţi a ordinei de plecare, organizatorii vor completa şi vor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reda conducătorilor de echipe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listă care va conţine numai numele echipelor şi rubricile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privind  numele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şi prenumele concurenţilor, categoria la care participă precum şi alte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date solicitate de organizator cum ar fi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indicativul, data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naşterii, clasificări sportive, etc. Vor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preda de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asemenea conducătorului numerele de concurs pentru toţi sportivii din echipa respectivă, care vor f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distribuite conform hotărârii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conducătorului de echipă.</w:t>
      </w:r>
    </w:p>
    <w:p w14:paraId="374D5D17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Conducătorii de echipă vor completa lista primită şi o 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  preda</w:t>
      </w:r>
      <w:proofErr w:type="gramEnd"/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organizatorului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cel mai târziu până la ora 20,00 în ziua de dinaintea concursului.</w:t>
      </w:r>
    </w:p>
    <w:p w14:paraId="2DF916B2" w14:textId="77777777" w:rsidR="00717870" w:rsidRPr="009C17BD" w:rsidRDefault="00713295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C3.2. </w:t>
      </w:r>
      <w:r w:rsidR="00E046A8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 cazul în care nu sunt un număr egal de sportivi pentru fiecare categorie, grupele la start pot fi formate din 1, 2, 3, sau patru concurenţi.</w:t>
      </w:r>
    </w:p>
    <w:p w14:paraId="47E86E40" w14:textId="77777777" w:rsidR="00FB0E36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C3.3.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Numerele de start (identificare), asigurate de către organizator pentru fiecare concurent vor fi valabile pentru ambele pro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 de concurs </w:t>
      </w:r>
      <w:proofErr w:type="gramStart"/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>( 3</w:t>
      </w:r>
      <w:proofErr w:type="gramEnd"/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,5 şi 144 Mhz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3ADA60F2" w14:textId="77777777" w:rsidR="00FB0E36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Întocmirea clasam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>entelor şi decernarea premiilor</w:t>
      </w:r>
    </w:p>
    <w:p w14:paraId="66C5F9A1" w14:textId="77777777" w:rsidR="00717870" w:rsidRPr="009C17BD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C4.1.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fi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întocmite clasamente indivi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duale pentru fiecare categorie. În caz de egalitate, câştigător va fi concurentul mai tânăr. Vor fi acordate diplome pentru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toţi concurenţii.</w:t>
      </w:r>
    </w:p>
    <w:p w14:paraId="54068DE6" w14:textId="77777777" w:rsidR="00717870" w:rsidRPr="009C17BD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fi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întocmite clasamente pe echipe, băieți şi separat fete,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pentru fiecare bandă de concurs.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  intra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în clasamente concurenţii care nu au descoperit nici un emiţător în timpul limită sau care au depăşit timpu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limită, indiferent de numărul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emiţătoare descoperite. Aceştia vor fi înscrişi în clasamente ca participanţi.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Rezultatul unei echipe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fi calculat prin adunarea tuturor staţiilor descoperite de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câte un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sportiv din fiecare categorie şi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suma timpu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lui realizat de către aceştia.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vor fi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clasate în concurs echipele care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 vor avea în componenţa lor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cel puţin trei sportivi 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din categorii diferite.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Dacă sunt mai mulţi concurenţi la o categorie, se va socoti rezultatul cel mai bun al unui sportiv din categoria respectivă.</w:t>
      </w:r>
    </w:p>
    <w:p w14:paraId="1A7E866D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C4.3.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cazul în care două sau mai multe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echipe au rezul</w:t>
      </w:r>
      <w:r w:rsidR="00FB0E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tate egale, acestea vor împărţi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locurile apropiate. </w:t>
      </w:r>
    </w:p>
    <w:p w14:paraId="02F7BD39" w14:textId="77777777" w:rsidR="00717870" w:rsidRPr="009C17BD" w:rsidRDefault="00DF71C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C4.4.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Echipele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care se clasează pe locurile I la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 categorie stabilită mai sus vor fi declarate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câştigătoar</w:t>
      </w:r>
      <w:r w:rsidR="000E54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ale concursului CUPA DECEBAL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şi vor primi cupe şi diplome.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Echipele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clasate pe locurile II şi III la fiecare categorie,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cupe sau plachete şi diplome.</w:t>
      </w:r>
    </w:p>
    <w:p w14:paraId="7522DAF7" w14:textId="77777777" w:rsidR="00717870" w:rsidRPr="009C17BD" w:rsidRDefault="00F36A0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C4.5.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Participanţilor în com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petiţii li se pot acorda premii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şi cadouri de către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organizatoare sau de către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sponsori.</w:t>
      </w:r>
    </w:p>
    <w:p w14:paraId="55373CD4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C5.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Contestaţiile</w:t>
      </w:r>
    </w:p>
    <w:p w14:paraId="43256E9A" w14:textId="77777777" w:rsidR="00B630D2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C5.1.</w:t>
      </w:r>
      <w:r w:rsidR="00713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Orice contestaţie pri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>vind rezultatele competiţiei va fi înmânată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către conducători, în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scris, Preşedintelui Juriului.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Contestaţiile vor fi făcute în scris, la c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el mult o oră după anun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ţarea rezultatelor competiţiei.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Contestaţiile, vor fi verificate de către Juriul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concurs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ului iar hotărârea va fi </w:t>
      </w:r>
      <w:proofErr w:type="gramStart"/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>adusă  la</w:t>
      </w:r>
      <w:proofErr w:type="gramEnd"/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cuno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ştinţa sportivilor în aceeaşi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zi.</w:t>
      </w:r>
    </w:p>
    <w:p w14:paraId="0E10DEC4" w14:textId="77777777" w:rsidR="00717870" w:rsidRPr="00B630D2" w:rsidRDefault="00713295" w:rsidP="00B630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D. </w:t>
      </w:r>
      <w:proofErr w:type="gramStart"/>
      <w:r w:rsidR="00B630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REGULI  PENTRU</w:t>
      </w:r>
      <w:proofErr w:type="gramEnd"/>
      <w:r w:rsidR="00B630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CONCURENŢI</w:t>
      </w:r>
      <w:r w:rsidR="00717870" w:rsidRPr="00B630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</w:p>
    <w:p w14:paraId="383ED05B" w14:textId="77777777" w:rsidR="00717870" w:rsidRPr="009C17BD" w:rsidRDefault="00282D01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Echipamentul concurenţilor</w:t>
      </w:r>
    </w:p>
    <w:p w14:paraId="5CCC1404" w14:textId="77777777" w:rsidR="00717870" w:rsidRPr="009C17BD" w:rsidRDefault="00713295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Fiecare concurent se va prezenta la start cu echipamentul său personal:</w:t>
      </w:r>
    </w:p>
    <w:p w14:paraId="1C28B8F1" w14:textId="77777777" w:rsidR="00717870" w:rsidRPr="009C17BD" w:rsidRDefault="00717870" w:rsidP="00717870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unul sau mai multe 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receptoare</w:t>
      </w:r>
      <w:r w:rsidR="0009531C">
        <w:rPr>
          <w:rFonts w:ascii="Times New Roman" w:eastAsia="Times New Roman" w:hAnsi="Times New Roman" w:cs="Times New Roman"/>
          <w:color w:val="000000"/>
          <w:sz w:val="24"/>
          <w:szCs w:val="24"/>
        </w:rPr>
        <w:t>;   </w:t>
      </w:r>
      <w:proofErr w:type="gramEnd"/>
      <w:r w:rsidR="0009531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-  antenă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sau antene potrivite;</w:t>
      </w:r>
    </w:p>
    <w:p w14:paraId="614BC712" w14:textId="77777777" w:rsidR="00717870" w:rsidRPr="009C17BD" w:rsidRDefault="00717870" w:rsidP="00717870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echipament de concurs 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corespunzător;   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-  baterie sau baterii potrivite;</w:t>
      </w:r>
    </w:p>
    <w:p w14:paraId="3320EF5B" w14:textId="77777777" w:rsidR="00717870" w:rsidRPr="009C17BD" w:rsidRDefault="00717870" w:rsidP="00717870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busolă sau radio </w:t>
      </w:r>
      <w:proofErr w:type="gramStart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busolă;   </w:t>
      </w:r>
      <w:proofErr w:type="gramEnd"/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>-  planşetă pentru hartă;</w:t>
      </w:r>
    </w:p>
    <w:p w14:paraId="118B4C87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D1.2. 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Concurenţii pot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folosi orice tipuri de receptoa</w:t>
      </w:r>
      <w:r w:rsidR="00B630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 sau de antene în timpul </w:t>
      </w:r>
      <w:r w:rsidR="00DF7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concursului,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dar acestea nu trebuie să prezinte radiaţii parazite la mai mult de 10 m. Juriul poate cere testarea receptoarelor înainte de concurs şi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va interzice folosirea celor ne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corespunzătoare.</w:t>
      </w:r>
    </w:p>
    <w:p w14:paraId="2803A20C" w14:textId="77777777" w:rsidR="00717870" w:rsidRPr="009C17BD" w:rsidRDefault="00CF563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D1.3.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tatea organizatoare va asigura pentru fiecare concurent:</w:t>
      </w:r>
    </w:p>
    <w:p w14:paraId="2E6C7962" w14:textId="77777777" w:rsidR="00717870" w:rsidRPr="009C17BD" w:rsidRDefault="0009531C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 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 tichet de start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 fi folosit ca u</w:t>
      </w:r>
      <w:r w:rsidR="00CF68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card de identitate dealungul traseului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competiţiei;</w:t>
      </w:r>
    </w:p>
    <w:p w14:paraId="127961F9" w14:textId="77777777" w:rsidR="00717870" w:rsidRPr="009C17BD" w:rsidRDefault="0009531C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b)  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hartă a zonei de concurs. Punctele de start şi sosire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vor fi clar marcate pe hartă;</w:t>
      </w:r>
    </w:p>
    <w:p w14:paraId="55B037DE" w14:textId="77777777" w:rsidR="00717870" w:rsidRPr="009C17BD" w:rsidRDefault="0009531C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c) 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numerel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de start vor fi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astf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 concepute încât să poată fi fixate pe faţa şi 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spatele tricoului.</w:t>
      </w:r>
    </w:p>
    <w:p w14:paraId="645C1225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Desfăşurarea concursului:</w:t>
      </w:r>
    </w:p>
    <w:p w14:paraId="3B30EEC2" w14:textId="77777777" w:rsidR="00717870" w:rsidRPr="009C17BD" w:rsidRDefault="00282D01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D2.1.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 sosirea în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zona de start, concurenţii vor depune receptoarele de concurs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cele de rez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ervă, la locul indicat de către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arbitru, pentru fiecare echipă.</w:t>
      </w:r>
    </w:p>
    <w:p w14:paraId="5F444FBB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D2.2.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Receptoarele împreună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cu hărţile şi tichet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ele de concurs, vor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fi înmânate con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curenţilor cu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 minute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înainte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startul lor.</w:t>
      </w:r>
    </w:p>
    <w:p w14:paraId="5AB3AF2B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D2.3.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Concurenţii vor pleca în traseu în gru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maxim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5, la începutul fiecărui ciclu de emi</w:t>
      </w:r>
      <w:r w:rsidR="00CF68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siune, adică atunci când începe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să lucreze emiţătorul nr. 1. Grupele vor pleca în concurs din 5 în 5 minute.</w:t>
      </w:r>
    </w:p>
    <w:p w14:paraId="3A53F696" w14:textId="77777777" w:rsidR="00717870" w:rsidRPr="009C17BD" w:rsidRDefault="00717870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D2.4.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start vor </w:t>
      </w:r>
      <w:proofErr w:type="gramStart"/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fi  montate</w:t>
      </w:r>
      <w:proofErr w:type="gramEnd"/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două culo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are cu o lungime între 50 şi 250 de metri. Sfârşitul fiecă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rui culoar nu trebuie să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fie văzut nici de la start nici 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la sfârşitul celuilalt culoar. La intrarea pe fiecare culoar vor fi afişate categoriile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concurenţi care vor plec</w:t>
      </w:r>
      <w:r w:rsidR="006700C6">
        <w:rPr>
          <w:rFonts w:ascii="Times New Roman" w:eastAsia="Times New Roman" w:hAnsi="Times New Roman" w:cs="Times New Roman"/>
          <w:color w:val="000000"/>
          <w:sz w:val="24"/>
          <w:szCs w:val="24"/>
        </w:rPr>
        <w:t>a în concurs pe respectivul culo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ar. </w:t>
      </w:r>
    </w:p>
    <w:p w14:paraId="4227BCE5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D2.5.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 semnalul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start, concurenţii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pot  porni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>ceptoarele şi vor alerga pe culo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până la capătul lor, de unde vor începe căutarea emiţătoarelor din teren. Co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>ncurenţii nu se vor opri în culo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ar decât în cazul unei defecţiuni de receptor.</w:t>
      </w:r>
    </w:p>
    <w:p w14:paraId="09868652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D2.6.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Dacă un concurent are o defecţiune la receptor, se poate întoarce la linia de start pentru a lua un receptor de rezervă. Cu această ocazie nu va discut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decât cu unul dintre arbitrii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la start. Timpul pierdut este pe seama concu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rentului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nu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va da alt timp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start).</w:t>
      </w:r>
    </w:p>
    <w:p w14:paraId="08DBA533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D2.7. Emiţătoarele care trebuie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descoperite de concurenţi sunt următoarele:</w:t>
      </w:r>
    </w:p>
    <w:p w14:paraId="6D5D4BD9" w14:textId="77777777" w:rsidR="00F76A61" w:rsidRPr="009C17BD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niorii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mari nu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căuta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nr.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F33B81F" w14:textId="77777777" w:rsidR="00F76A61" w:rsidRPr="009C17BD" w:rsidRDefault="00F76A61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Junioarele mari nu vor căuta emițătoarele nr. 2 ș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 4;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 w:rsidR="00C32D2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</w:t>
      </w:r>
    </w:p>
    <w:p w14:paraId="6E2B5380" w14:textId="77777777" w:rsidR="00717870" w:rsidRPr="009C17BD" w:rsidRDefault="00717870" w:rsidP="00F76A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Juniorii 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mici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nu vor căuta emiţăto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3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ș</w:t>
      </w:r>
      <w:r w:rsidR="00F76A61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 5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;    </w:t>
      </w:r>
      <w:r w:rsidR="00C32D2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</w:t>
      </w:r>
    </w:p>
    <w:p w14:paraId="0F2F5854" w14:textId="77777777" w:rsidR="00717870" w:rsidRPr="009C17BD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Junioarele mici nu vor căuta emiţătoarele nr. 5 şi 1</w:t>
      </w:r>
      <w:r w:rsidR="00C32D2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65C47B0" w14:textId="77777777" w:rsidR="00717870" w:rsidRPr="009C17BD" w:rsidRDefault="00D4687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Organizatorul poate stabili 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>pentru unele categorii şi altă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variantă de descoperire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emiţătoarelor.</w:t>
      </w:r>
    </w:p>
    <w:p w14:paraId="3D36F51E" w14:textId="77777777" w:rsidR="00717870" w:rsidRPr="009C17BD" w:rsidRDefault="00DB45FA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Ordinea de descoperire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emiţătoarelor este la libera alegere a concurenţilor.</w:t>
      </w:r>
    </w:p>
    <w:p w14:paraId="00665300" w14:textId="77777777" w:rsidR="00717870" w:rsidRPr="009C17BD" w:rsidRDefault="00DB45FA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D2.8.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Descoperirea fiecărui emiţător ascuns va fi marcată pe tichetul de concurs, de către fiecare concurent, prin sistemul de marcare stabilit de organizator.</w:t>
      </w:r>
    </w:p>
    <w:p w14:paraId="708AC4F8" w14:textId="77777777" w:rsidR="00717870" w:rsidRPr="009C17BD" w:rsidRDefault="00DB45FA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D2.9. </w:t>
      </w:r>
      <w:proofErr w:type="gramStart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După  ce</w:t>
      </w:r>
      <w:proofErr w:type="gramEnd"/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concurentul a descoperit toate emiţătoare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stabilite pentru categoria sa, sau câte a pu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tut descoperi în timpul limită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va ale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rga la sosire folosind harta şi semnalele balizei.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Baliza nu trebuie marcată pe tichetul de concurs.</w:t>
      </w:r>
    </w:p>
    <w:p w14:paraId="16B3511D" w14:textId="77777777" w:rsidR="009D7A83" w:rsidRDefault="00DB45FA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D2.10. Concurenţii vor ajunge la linia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sosire intrând pe un culoar 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care va avea o lungime între 50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100 metri. 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Este interzisă intrarea pe culoar prin alte părţi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deoarece la începutul acestuia se află un dispozi</w:t>
      </w:r>
      <w:r w:rsidR="00D46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tiv de marcare şi înregistrare. </w:t>
      </w:r>
    </w:p>
    <w:p w14:paraId="783B8080" w14:textId="77777777" w:rsidR="00D4687B" w:rsidRDefault="00D4687B" w:rsidP="00534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Timpul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termina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 al concursului va fi marcat pentru fiecare sportiv la trecerea liniei de sosire şi va fi anunţat imediat de către u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arbitru. După trecerea liniei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sosire,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concurentul va preda arbitrului 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tichetul de concurs şi numerele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start. Pierderea sau nepredarea imediată a tichetului de concurs şi a numărului de start atrage descalificarea concurentului. Est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reco</w:t>
      </w:r>
      <w:r w:rsidR="00DB4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mandat ca între start şi sosire să nu fie o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distanţă prea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mare.</w:t>
      </w:r>
    </w:p>
    <w:p w14:paraId="1DBDACD5" w14:textId="77777777" w:rsidR="00D4687B" w:rsidRDefault="00717870" w:rsidP="00717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468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E.</w:t>
      </w:r>
      <w:r w:rsidR="007132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468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DISPOZIŢII FINALE</w:t>
      </w:r>
    </w:p>
    <w:p w14:paraId="109C2473" w14:textId="77777777" w:rsidR="00B1505B" w:rsidRPr="006B5D52" w:rsidRDefault="00B1505B" w:rsidP="0071787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1505B">
        <w:rPr>
          <w:rFonts w:ascii="Times New Roman" w:eastAsia="Times New Roman" w:hAnsi="Times New Roman" w:cs="Times New Roman"/>
          <w:color w:val="000000"/>
          <w:sz w:val="24"/>
          <w:szCs w:val="24"/>
        </w:rPr>
        <w:t>E1.</w:t>
      </w:r>
      <w:r w:rsidR="00D60B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1011B8" w:rsidRPr="006B5D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se percepe taxă de participare la acest </w:t>
      </w:r>
      <w:r w:rsidRPr="006B5D52">
        <w:rPr>
          <w:rFonts w:ascii="Times New Roman" w:eastAsia="Times New Roman" w:hAnsi="Times New Roman" w:cs="Times New Roman"/>
          <w:color w:val="000000"/>
          <w:sz w:val="24"/>
          <w:szCs w:val="24"/>
        </w:rPr>
        <w:t>concurs.</w:t>
      </w:r>
    </w:p>
    <w:p w14:paraId="512F04AD" w14:textId="77777777" w:rsidR="00717870" w:rsidRPr="00D4687B" w:rsidRDefault="00B1505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E2</w:t>
      </w:r>
      <w:r w:rsidR="00F36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Toate aspectele şi problemel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legate de </w:t>
      </w:r>
      <w:r w:rsidR="00D60B46">
        <w:rPr>
          <w:rFonts w:ascii="Times New Roman" w:eastAsia="Times New Roman" w:hAnsi="Times New Roman" w:cs="Times New Roman"/>
          <w:color w:val="000000"/>
          <w:sz w:val="24"/>
          <w:szCs w:val="24"/>
        </w:rPr>
        <w:t>acest concurs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nu au fost specificate în prezentul regulament, pot fi discutate şi rezolvate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către Juriul de concurs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3D343D5" w14:textId="77777777" w:rsidR="00717870" w:rsidRPr="009C17BD" w:rsidRDefault="00B1505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E3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36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Schimbarea sau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modificarea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unor prevederi ale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prezentului regulament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>pot fi făcute 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către </w:t>
      </w:r>
      <w:r w:rsidR="0025539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organizatori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DDF3D5" w14:textId="77777777" w:rsidR="0048236F" w:rsidRDefault="00B1505B" w:rsidP="003734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E4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F36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 pot participa la aceste competiţii sportivii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care nu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prezintă viza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medicală.</w:t>
      </w:r>
    </w:p>
    <w:p w14:paraId="1FE007B9" w14:textId="77777777" w:rsidR="00B54941" w:rsidRDefault="00B1505B" w:rsidP="00B549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E5</w:t>
      </w:r>
      <w:r w:rsidR="0028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Sportivii care comit acte de indisciplină în timpul concursurilor pot fi sancţionaţi cu descalificarea.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Sportivii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şi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antrenorii care aduc injurii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juriului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de co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ncurs sau au un comportament necivilizat, pot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 sancţionaţi cu retragerea dreptului de 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mai participa în competiţiile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oficiale al</w:t>
      </w:r>
      <w:r w:rsidR="0048236F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865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CUPEI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DECEBAL pe </w:t>
      </w:r>
      <w:r w:rsidR="00F94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timp de unul sau mai mulţi ani. 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Sancţiunea poate fi dată de către </w:t>
      </w:r>
      <w:r w:rsidR="00255398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="00717870" w:rsidRPr="009C17BD">
        <w:rPr>
          <w:rFonts w:ascii="Times New Roman" w:eastAsia="Times New Roman" w:hAnsi="Times New Roman" w:cs="Times New Roman"/>
          <w:color w:val="000000"/>
          <w:sz w:val="24"/>
          <w:szCs w:val="24"/>
        </w:rPr>
        <w:t>itatea organizatoare.</w:t>
      </w:r>
    </w:p>
    <w:p w14:paraId="2FFDFA4C" w14:textId="77777777" w:rsidR="00D128D1" w:rsidRDefault="00B54941" w:rsidP="00D73D8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="00B46D60">
        <w:rPr>
          <w:rFonts w:ascii="Times New Roman" w:hAnsi="Times New Roman"/>
          <w:sz w:val="24"/>
          <w:szCs w:val="24"/>
        </w:rPr>
        <w:t>Concurenții care doresc să participe la</w:t>
      </w:r>
      <w:r w:rsidR="000D751A">
        <w:rPr>
          <w:rFonts w:ascii="Times New Roman" w:hAnsi="Times New Roman"/>
          <w:sz w:val="24"/>
          <w:szCs w:val="24"/>
        </w:rPr>
        <w:t xml:space="preserve"> </w:t>
      </w:r>
      <w:r w:rsidR="00EB34BE" w:rsidRPr="00EB34BE">
        <w:rPr>
          <w:rFonts w:ascii="Times New Roman" w:eastAsia="Times New Roman" w:hAnsi="Times New Roman"/>
          <w:b/>
          <w:color w:val="000000"/>
          <w:sz w:val="24"/>
          <w:szCs w:val="24"/>
        </w:rPr>
        <w:t>Concursul</w:t>
      </w:r>
      <w:r w:rsidR="000D7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BF0821">
        <w:rPr>
          <w:rFonts w:ascii="Times New Roman" w:eastAsia="Times New Roman" w:hAnsi="Times New Roman"/>
          <w:b/>
          <w:color w:val="000000"/>
          <w:sz w:val="24"/>
          <w:szCs w:val="24"/>
        </w:rPr>
        <w:t>Regional</w:t>
      </w:r>
      <w:r w:rsidR="000D7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EB34BE" w:rsidRPr="00EB34BE">
        <w:rPr>
          <w:rFonts w:ascii="Times New Roman" w:eastAsia="Times New Roman" w:hAnsi="Times New Roman"/>
          <w:b/>
          <w:color w:val="000000"/>
          <w:sz w:val="24"/>
          <w:szCs w:val="24"/>
        </w:rPr>
        <w:t>de</w:t>
      </w:r>
      <w:r w:rsidR="000D7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EB34BE" w:rsidRPr="00EB34B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Radiogoniometrie </w:t>
      </w:r>
      <w:r w:rsidR="00B46D60" w:rsidRPr="00EB34BE">
        <w:rPr>
          <w:rFonts w:ascii="Times New Roman" w:eastAsia="Times New Roman" w:hAnsi="Times New Roman"/>
          <w:b/>
          <w:color w:val="000000"/>
          <w:sz w:val="24"/>
          <w:szCs w:val="24"/>
        </w:rPr>
        <w:t>„CUPA DECEBAL</w:t>
      </w:r>
      <w:r w:rsidR="00D73D8D">
        <w:rPr>
          <w:rFonts w:ascii="Times New Roman" w:eastAsia="Times New Roman" w:hAnsi="Times New Roman"/>
          <w:b/>
          <w:color w:val="000000"/>
          <w:sz w:val="24"/>
          <w:szCs w:val="24"/>
        </w:rPr>
        <w:t>”</w:t>
      </w:r>
      <w:r w:rsidR="00D73D8D" w:rsidRPr="00D73D8D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0D7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F610D9" w:rsidRPr="00CC2313">
        <w:rPr>
          <w:rFonts w:ascii="Times New Roman" w:hAnsi="Times New Roman"/>
          <w:sz w:val="24"/>
          <w:szCs w:val="24"/>
        </w:rPr>
        <w:t xml:space="preserve">vor </w:t>
      </w:r>
      <w:r w:rsidR="00D73D8D">
        <w:rPr>
          <w:rFonts w:ascii="Times New Roman" w:hAnsi="Times New Roman"/>
          <w:sz w:val="24"/>
          <w:szCs w:val="24"/>
        </w:rPr>
        <w:t>trimite până în data</w:t>
      </w:r>
      <w:r w:rsidR="002C09B5" w:rsidRPr="00CC2313">
        <w:rPr>
          <w:rFonts w:ascii="Times New Roman" w:hAnsi="Times New Roman"/>
          <w:sz w:val="24"/>
          <w:szCs w:val="24"/>
        </w:rPr>
        <w:t xml:space="preserve"> </w:t>
      </w:r>
      <w:r w:rsidR="00D73D8D">
        <w:rPr>
          <w:rFonts w:ascii="Times New Roman" w:hAnsi="Times New Roman"/>
          <w:sz w:val="24"/>
          <w:szCs w:val="24"/>
        </w:rPr>
        <w:t xml:space="preserve">de </w:t>
      </w:r>
      <w:r w:rsidR="002C09B5" w:rsidRPr="00CC2313">
        <w:rPr>
          <w:rFonts w:ascii="Times New Roman" w:hAnsi="Times New Roman"/>
          <w:b/>
          <w:sz w:val="24"/>
          <w:szCs w:val="24"/>
        </w:rPr>
        <w:t>2</w:t>
      </w:r>
      <w:r w:rsidR="00A263CD">
        <w:rPr>
          <w:rFonts w:ascii="Times New Roman" w:hAnsi="Times New Roman"/>
          <w:b/>
          <w:sz w:val="24"/>
          <w:szCs w:val="24"/>
        </w:rPr>
        <w:t>1</w:t>
      </w:r>
      <w:r w:rsidR="00F610D9" w:rsidRPr="00CC2313">
        <w:rPr>
          <w:rFonts w:ascii="Times New Roman" w:hAnsi="Times New Roman"/>
          <w:b/>
          <w:sz w:val="24"/>
          <w:szCs w:val="24"/>
        </w:rPr>
        <w:t>.04.20</w:t>
      </w:r>
      <w:r w:rsidR="002C09B5" w:rsidRPr="00CC2313">
        <w:rPr>
          <w:rFonts w:ascii="Times New Roman" w:hAnsi="Times New Roman"/>
          <w:b/>
          <w:sz w:val="24"/>
          <w:szCs w:val="24"/>
        </w:rPr>
        <w:t>2</w:t>
      </w:r>
      <w:r w:rsidR="00A263CD">
        <w:rPr>
          <w:rFonts w:ascii="Times New Roman" w:hAnsi="Times New Roman"/>
          <w:b/>
          <w:sz w:val="24"/>
          <w:szCs w:val="24"/>
        </w:rPr>
        <w:t>2</w:t>
      </w:r>
      <w:r w:rsidR="000D751A">
        <w:rPr>
          <w:rFonts w:ascii="Times New Roman" w:hAnsi="Times New Roman"/>
          <w:sz w:val="24"/>
          <w:szCs w:val="24"/>
        </w:rPr>
        <w:t xml:space="preserve"> </w:t>
      </w:r>
      <w:r w:rsidR="00D73D8D">
        <w:rPr>
          <w:rFonts w:ascii="Times New Roman" w:hAnsi="Times New Roman"/>
          <w:sz w:val="24"/>
          <w:szCs w:val="24"/>
        </w:rPr>
        <w:t xml:space="preserve">tabelul cu participanții </w:t>
      </w:r>
      <w:r w:rsidR="001E191A">
        <w:rPr>
          <w:rFonts w:ascii="Times New Roman" w:hAnsi="Times New Roman"/>
          <w:sz w:val="24"/>
          <w:szCs w:val="24"/>
        </w:rPr>
        <w:t xml:space="preserve">(anexa 3), </w:t>
      </w:r>
      <w:r w:rsidR="00F610D9" w:rsidRPr="00CC2313">
        <w:rPr>
          <w:rFonts w:ascii="Times New Roman" w:hAnsi="Times New Roman"/>
          <w:sz w:val="24"/>
          <w:szCs w:val="24"/>
        </w:rPr>
        <w:t>semnat de directorul unit</w:t>
      </w:r>
      <w:r w:rsidR="005A4317" w:rsidRPr="00CC2313">
        <w:rPr>
          <w:rFonts w:ascii="Times New Roman" w:hAnsi="Times New Roman"/>
          <w:sz w:val="24"/>
          <w:szCs w:val="24"/>
        </w:rPr>
        <w:t>ății</w:t>
      </w:r>
      <w:r w:rsidR="00A640C0" w:rsidRPr="00CC2313">
        <w:rPr>
          <w:rFonts w:ascii="Times New Roman" w:hAnsi="Times New Roman"/>
          <w:sz w:val="24"/>
          <w:szCs w:val="24"/>
        </w:rPr>
        <w:t xml:space="preserve"> și </w:t>
      </w:r>
      <w:r w:rsidR="00D60B46" w:rsidRPr="00CC2313">
        <w:rPr>
          <w:rFonts w:ascii="Times New Roman" w:hAnsi="Times New Roman"/>
          <w:sz w:val="24"/>
          <w:szCs w:val="24"/>
        </w:rPr>
        <w:t>coordonatorul echipajului</w:t>
      </w:r>
      <w:r w:rsidR="00DC31B6">
        <w:rPr>
          <w:rFonts w:ascii="Times New Roman" w:hAnsi="Times New Roman"/>
          <w:sz w:val="24"/>
          <w:szCs w:val="24"/>
        </w:rPr>
        <w:t xml:space="preserve">, </w:t>
      </w:r>
      <w:r w:rsidR="005A4317" w:rsidRPr="00CC2313">
        <w:rPr>
          <w:rFonts w:ascii="Times New Roman" w:hAnsi="Times New Roman"/>
          <w:sz w:val="24"/>
          <w:szCs w:val="24"/>
        </w:rPr>
        <w:t>ștampilat</w:t>
      </w:r>
      <w:r w:rsidR="00A640C0" w:rsidRPr="00CC2313">
        <w:rPr>
          <w:rFonts w:ascii="Times New Roman" w:hAnsi="Times New Roman"/>
          <w:sz w:val="24"/>
          <w:szCs w:val="24"/>
        </w:rPr>
        <w:t>,</w:t>
      </w:r>
      <w:r w:rsidR="000D751A">
        <w:rPr>
          <w:rFonts w:ascii="Times New Roman" w:hAnsi="Times New Roman"/>
          <w:sz w:val="24"/>
          <w:szCs w:val="24"/>
        </w:rPr>
        <w:t xml:space="preserve"> </w:t>
      </w:r>
      <w:r w:rsidR="00D73D8D">
        <w:rPr>
          <w:rFonts w:ascii="Times New Roman" w:hAnsi="Times New Roman"/>
          <w:sz w:val="24"/>
          <w:szCs w:val="24"/>
        </w:rPr>
        <w:t>pe</w:t>
      </w:r>
      <w:r w:rsidR="000D751A">
        <w:rPr>
          <w:rFonts w:ascii="Times New Roman" w:hAnsi="Times New Roman"/>
          <w:sz w:val="24"/>
          <w:szCs w:val="24"/>
        </w:rPr>
        <w:t xml:space="preserve"> </w:t>
      </w:r>
      <w:r w:rsidR="005A4317" w:rsidRPr="00CC2313">
        <w:rPr>
          <w:rFonts w:ascii="Times New Roman" w:hAnsi="Times New Roman"/>
          <w:sz w:val="24"/>
          <w:szCs w:val="24"/>
        </w:rPr>
        <w:t>următoarea adresă</w:t>
      </w:r>
      <w:r w:rsidR="00F610D9" w:rsidRPr="00CC2313">
        <w:rPr>
          <w:rFonts w:ascii="Times New Roman" w:hAnsi="Times New Roman"/>
          <w:sz w:val="24"/>
          <w:szCs w:val="24"/>
        </w:rPr>
        <w:t xml:space="preserve"> de </w:t>
      </w:r>
    </w:p>
    <w:p w14:paraId="709519C6" w14:textId="3D77F4ED" w:rsidR="00D73D8D" w:rsidRPr="00D73D8D" w:rsidRDefault="00F610D9" w:rsidP="00D73D8D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CC2313">
        <w:rPr>
          <w:rFonts w:ascii="Times New Roman" w:hAnsi="Times New Roman"/>
          <w:sz w:val="24"/>
          <w:szCs w:val="24"/>
        </w:rPr>
        <w:t>e-mail:</w:t>
      </w:r>
      <w:r w:rsidR="00E20B30">
        <w:rPr>
          <w:rFonts w:ascii="Times New Roman" w:hAnsi="Times New Roman"/>
          <w:b/>
          <w:sz w:val="24"/>
          <w:szCs w:val="24"/>
        </w:rPr>
        <w:t xml:space="preserve"> </w:t>
      </w:r>
      <w:r w:rsidRPr="00F610D9">
        <w:rPr>
          <w:rFonts w:ascii="Times New Roman" w:hAnsi="Times New Roman"/>
          <w:color w:val="0070C0"/>
          <w:sz w:val="24"/>
          <w:szCs w:val="24"/>
          <w:u w:val="single"/>
        </w:rPr>
        <w:t>pcd.electro@yahoo.</w:t>
      </w:r>
      <w:r w:rsidRPr="00D73D8D">
        <w:rPr>
          <w:rFonts w:ascii="Times New Roman" w:hAnsi="Times New Roman"/>
          <w:color w:val="0070C0"/>
          <w:sz w:val="24"/>
          <w:szCs w:val="24"/>
          <w:u w:val="single"/>
        </w:rPr>
        <w:t>com</w:t>
      </w:r>
    </w:p>
    <w:p w14:paraId="230AAB68" w14:textId="77777777" w:rsidR="00D73D8D" w:rsidRDefault="00D73D8D" w:rsidP="00D73D8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73D8D">
        <w:rPr>
          <w:rFonts w:ascii="Times New Roman" w:hAnsi="Times New Roman"/>
          <w:sz w:val="24"/>
          <w:szCs w:val="24"/>
        </w:rPr>
        <w:t xml:space="preserve">Persoană </w:t>
      </w:r>
      <w:r w:rsidRPr="00E548E0">
        <w:rPr>
          <w:rFonts w:ascii="Times New Roman" w:hAnsi="Times New Roman"/>
          <w:sz w:val="24"/>
          <w:szCs w:val="24"/>
        </w:rPr>
        <w:t>de contact:</w:t>
      </w:r>
      <w:r>
        <w:rPr>
          <w:rFonts w:ascii="Times New Roman" w:hAnsi="Times New Roman"/>
          <w:sz w:val="24"/>
          <w:szCs w:val="24"/>
        </w:rPr>
        <w:t xml:space="preserve"> Prof. Amalia-Mihaela Cucu, Palatul Copiilor Deva</w:t>
      </w:r>
      <w:r w:rsidRPr="00E548E0">
        <w:rPr>
          <w:rFonts w:ascii="Times New Roman" w:hAnsi="Times New Roman"/>
          <w:sz w:val="24"/>
          <w:szCs w:val="24"/>
        </w:rPr>
        <w:t>-Tel.:</w:t>
      </w:r>
      <w:r w:rsidR="007A6D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072371733</w:t>
      </w:r>
      <w:r w:rsidRPr="00E548E0">
        <w:rPr>
          <w:rFonts w:ascii="Times New Roman" w:hAnsi="Times New Roman"/>
          <w:sz w:val="24"/>
          <w:szCs w:val="24"/>
        </w:rPr>
        <w:t>8</w:t>
      </w:r>
    </w:p>
    <w:p w14:paraId="6B5E6C9A" w14:textId="77777777" w:rsidR="00D73D8D" w:rsidRDefault="00D73D8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793626" w14:textId="77777777" w:rsidR="007A6D5D" w:rsidRDefault="007A6D5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1F205A" w14:textId="77777777" w:rsidR="007A6D5D" w:rsidRDefault="007A6D5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2900A6" w14:textId="77777777" w:rsidR="007A6D5D" w:rsidRDefault="007A6D5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0AC5FC" w14:textId="77777777" w:rsidR="00D73D8D" w:rsidRPr="009C17BD" w:rsidRDefault="00D73D8D" w:rsidP="00717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5A1AC2" w14:textId="03C98014" w:rsidR="001129A9" w:rsidRDefault="00CB0E23" w:rsidP="00CB0E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Director Palatul Copiilor </w:t>
      </w:r>
      <w:proofErr w:type="gramStart"/>
      <w:r>
        <w:rPr>
          <w:rFonts w:ascii="Times New Roman" w:hAnsi="Times New Roman" w:cs="Times New Roman"/>
          <w:sz w:val="24"/>
          <w:szCs w:val="24"/>
        </w:rPr>
        <w:t>Deva,</w:t>
      </w:r>
      <w:r w:rsidR="00865B8F">
        <w:rPr>
          <w:rFonts w:ascii="Times New Roman" w:hAnsi="Times New Roman" w:cs="Times New Roman"/>
          <w:sz w:val="24"/>
          <w:szCs w:val="24"/>
        </w:rPr>
        <w:t xml:space="preserve">  </w:t>
      </w:r>
      <w:r w:rsidR="004A57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65B8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640C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263CD">
        <w:rPr>
          <w:rFonts w:ascii="Times New Roman" w:hAnsi="Times New Roman" w:cs="Times New Roman"/>
          <w:sz w:val="24"/>
          <w:szCs w:val="24"/>
        </w:rPr>
        <w:t xml:space="preserve">      </w:t>
      </w:r>
      <w:r w:rsidR="00D128D1">
        <w:rPr>
          <w:rFonts w:ascii="Times New Roman" w:hAnsi="Times New Roman" w:cs="Times New Roman"/>
          <w:sz w:val="24"/>
          <w:szCs w:val="24"/>
        </w:rPr>
        <w:t xml:space="preserve">   </w:t>
      </w:r>
      <w:r w:rsidRPr="004A3181">
        <w:rPr>
          <w:rFonts w:ascii="Times New Roman" w:hAnsi="Times New Roman" w:cs="Times New Roman"/>
          <w:sz w:val="24"/>
          <w:szCs w:val="24"/>
        </w:rPr>
        <w:t>Coordonator proiect,</w:t>
      </w:r>
    </w:p>
    <w:p w14:paraId="01C13F86" w14:textId="125B8C99" w:rsidR="00A640C0" w:rsidRDefault="00CB0E23" w:rsidP="001261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</w:t>
      </w:r>
      <w:r w:rsidR="00BF0821">
        <w:rPr>
          <w:rFonts w:ascii="Times New Roman" w:hAnsi="Times New Roman" w:cs="Times New Roman"/>
          <w:sz w:val="24"/>
          <w:szCs w:val="24"/>
        </w:rPr>
        <w:t>Pleșa Emilia Rodica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65B8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640C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129A9">
        <w:rPr>
          <w:rFonts w:ascii="Times New Roman" w:hAnsi="Times New Roman" w:cs="Times New Roman"/>
          <w:sz w:val="24"/>
          <w:szCs w:val="24"/>
        </w:rPr>
        <w:t xml:space="preserve">Prof. </w:t>
      </w:r>
      <w:r w:rsidR="004A3181" w:rsidRPr="004A3181">
        <w:rPr>
          <w:rFonts w:ascii="Times New Roman" w:hAnsi="Times New Roman" w:cs="Times New Roman"/>
          <w:sz w:val="24"/>
          <w:szCs w:val="24"/>
        </w:rPr>
        <w:t>Cuc</w:t>
      </w:r>
      <w:r w:rsidR="00B13332">
        <w:rPr>
          <w:rFonts w:ascii="Times New Roman" w:hAnsi="Times New Roman" w:cs="Times New Roman"/>
          <w:sz w:val="24"/>
          <w:szCs w:val="24"/>
        </w:rPr>
        <w:t>u</w:t>
      </w:r>
      <w:r w:rsidR="00122374">
        <w:rPr>
          <w:rFonts w:ascii="Times New Roman" w:hAnsi="Times New Roman" w:cs="Times New Roman"/>
          <w:sz w:val="24"/>
          <w:szCs w:val="24"/>
        </w:rPr>
        <w:t xml:space="preserve"> </w:t>
      </w:r>
      <w:r w:rsidR="001129A9">
        <w:rPr>
          <w:rFonts w:ascii="Times New Roman" w:hAnsi="Times New Roman" w:cs="Times New Roman"/>
          <w:sz w:val="24"/>
          <w:szCs w:val="24"/>
        </w:rPr>
        <w:t>Amalia-Miha</w:t>
      </w:r>
      <w:r w:rsidR="00761974">
        <w:rPr>
          <w:rFonts w:ascii="Times New Roman" w:hAnsi="Times New Roman" w:cs="Times New Roman"/>
          <w:sz w:val="24"/>
          <w:szCs w:val="24"/>
        </w:rPr>
        <w:t>ela</w:t>
      </w:r>
    </w:p>
    <w:p w14:paraId="6DAEB040" w14:textId="77777777" w:rsidR="00D73D8D" w:rsidRDefault="00D73D8D" w:rsidP="001261B2">
      <w:pPr>
        <w:rPr>
          <w:rFonts w:ascii="Times New Roman" w:hAnsi="Times New Roman" w:cs="Times New Roman"/>
          <w:sz w:val="24"/>
          <w:szCs w:val="24"/>
        </w:rPr>
      </w:pPr>
    </w:p>
    <w:p w14:paraId="61AC6669" w14:textId="77777777" w:rsidR="007A6D5D" w:rsidRDefault="007A6D5D" w:rsidP="001261B2">
      <w:pPr>
        <w:rPr>
          <w:rFonts w:ascii="Times New Roman" w:hAnsi="Times New Roman" w:cs="Times New Roman"/>
          <w:sz w:val="24"/>
          <w:szCs w:val="24"/>
        </w:rPr>
      </w:pPr>
    </w:p>
    <w:p w14:paraId="2DE1AEED" w14:textId="77777777" w:rsidR="007A6D5D" w:rsidRDefault="007A6D5D" w:rsidP="001261B2">
      <w:pPr>
        <w:rPr>
          <w:rFonts w:ascii="Times New Roman" w:hAnsi="Times New Roman" w:cs="Times New Roman"/>
          <w:sz w:val="24"/>
          <w:szCs w:val="24"/>
        </w:rPr>
      </w:pPr>
    </w:p>
    <w:p w14:paraId="46007956" w14:textId="77777777" w:rsidR="007A6D5D" w:rsidRPr="00D73D8D" w:rsidRDefault="007A6D5D" w:rsidP="001261B2">
      <w:pPr>
        <w:rPr>
          <w:rFonts w:ascii="Times New Roman" w:hAnsi="Times New Roman" w:cs="Times New Roman"/>
          <w:sz w:val="24"/>
          <w:szCs w:val="24"/>
        </w:rPr>
      </w:pPr>
    </w:p>
    <w:p w14:paraId="1B3BBDC6" w14:textId="77777777" w:rsidR="009D3A29" w:rsidRPr="001261B2" w:rsidRDefault="009D3A29" w:rsidP="001261B2">
      <w:pPr>
        <w:rPr>
          <w:rFonts w:ascii="Times New Roman" w:hAnsi="Times New Roman" w:cs="Times New Roman"/>
          <w:sz w:val="24"/>
          <w:szCs w:val="24"/>
        </w:rPr>
      </w:pPr>
      <w:r w:rsidRPr="00AE6033">
        <w:rPr>
          <w:rFonts w:ascii="Times New Roman" w:hAnsi="Times New Roman"/>
          <w:b/>
          <w:sz w:val="24"/>
          <w:szCs w:val="24"/>
        </w:rPr>
        <w:lastRenderedPageBreak/>
        <w:t>Anexa 1</w:t>
      </w:r>
    </w:p>
    <w:p w14:paraId="5DEC0D20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43C0674E" w14:textId="7CB442B0" w:rsidR="009D3A29" w:rsidRPr="00081892" w:rsidRDefault="00E56A37" w:rsidP="009D3A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Simpozion </w:t>
      </w:r>
      <w:r w:rsidR="00BF0821">
        <w:rPr>
          <w:rFonts w:ascii="Times New Roman" w:hAnsi="Times New Roman"/>
          <w:b/>
          <w:sz w:val="28"/>
          <w:szCs w:val="28"/>
        </w:rPr>
        <w:t>Regional</w:t>
      </w:r>
      <w:r w:rsidR="009D3A29">
        <w:rPr>
          <w:rFonts w:ascii="Times New Roman" w:hAnsi="Times New Roman"/>
          <w:b/>
          <w:sz w:val="28"/>
          <w:szCs w:val="28"/>
        </w:rPr>
        <w:t xml:space="preserve"> „Creativ TS</w:t>
      </w:r>
      <w:r w:rsidR="009D3A29" w:rsidRPr="00081892">
        <w:rPr>
          <w:rFonts w:ascii="Times New Roman" w:hAnsi="Times New Roman"/>
          <w:b/>
          <w:sz w:val="28"/>
          <w:szCs w:val="28"/>
        </w:rPr>
        <w:t>”</w:t>
      </w:r>
    </w:p>
    <w:p w14:paraId="4747FDA4" w14:textId="77777777" w:rsidR="00CC2313" w:rsidRDefault="009D3A29" w:rsidP="009D3A29">
      <w:pPr>
        <w:jc w:val="center"/>
        <w:rPr>
          <w:rFonts w:ascii="Times New Roman" w:hAnsi="Times New Roman"/>
          <w:b/>
          <w:sz w:val="24"/>
          <w:szCs w:val="24"/>
        </w:rPr>
      </w:pPr>
      <w:r w:rsidRPr="00081892">
        <w:rPr>
          <w:rFonts w:ascii="Times New Roman" w:hAnsi="Times New Roman"/>
          <w:b/>
          <w:sz w:val="24"/>
          <w:szCs w:val="24"/>
        </w:rPr>
        <w:t>PALATUL COPIILOR DEVA</w:t>
      </w:r>
      <w:r w:rsidR="008F41E3">
        <w:rPr>
          <w:rFonts w:ascii="Times New Roman" w:hAnsi="Times New Roman"/>
          <w:b/>
          <w:sz w:val="24"/>
          <w:szCs w:val="24"/>
        </w:rPr>
        <w:t xml:space="preserve"> </w:t>
      </w:r>
    </w:p>
    <w:p w14:paraId="2FDA6268" w14:textId="0AD1178D" w:rsidR="009D3A29" w:rsidRPr="00081892" w:rsidRDefault="00CC2313" w:rsidP="009D3A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MAI </w:t>
      </w:r>
      <w:r w:rsidR="002C09B5">
        <w:rPr>
          <w:rFonts w:ascii="Times New Roman" w:hAnsi="Times New Roman"/>
          <w:b/>
          <w:sz w:val="24"/>
          <w:szCs w:val="24"/>
        </w:rPr>
        <w:t>202</w:t>
      </w:r>
      <w:r w:rsidR="00BF0821">
        <w:rPr>
          <w:rFonts w:ascii="Times New Roman" w:hAnsi="Times New Roman"/>
          <w:b/>
          <w:sz w:val="24"/>
          <w:szCs w:val="24"/>
        </w:rPr>
        <w:t>2</w:t>
      </w:r>
    </w:p>
    <w:p w14:paraId="67FE03D9" w14:textId="77777777" w:rsidR="009D3A29" w:rsidRPr="00BE5CAD" w:rsidRDefault="009D3A29" w:rsidP="009D3A29">
      <w:pPr>
        <w:jc w:val="center"/>
        <w:rPr>
          <w:rFonts w:ascii="Times New Roman" w:hAnsi="Times New Roman"/>
          <w:b/>
          <w:sz w:val="32"/>
          <w:szCs w:val="32"/>
        </w:rPr>
      </w:pPr>
      <w:r w:rsidRPr="00BE5CAD">
        <w:rPr>
          <w:rFonts w:ascii="Times New Roman" w:hAnsi="Times New Roman"/>
          <w:b/>
          <w:sz w:val="32"/>
          <w:szCs w:val="32"/>
        </w:rPr>
        <w:t>FORMULAR DE ÎNSCRIERE</w:t>
      </w:r>
      <w:r>
        <w:rPr>
          <w:rFonts w:ascii="Times New Roman" w:hAnsi="Times New Roman"/>
          <w:b/>
          <w:sz w:val="32"/>
          <w:szCs w:val="32"/>
        </w:rPr>
        <w:t xml:space="preserve"> ELEV</w:t>
      </w:r>
    </w:p>
    <w:p w14:paraId="16E69465" w14:textId="77777777" w:rsidR="009D3A29" w:rsidRDefault="009D3A29" w:rsidP="009D3A2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14:paraId="26D7A422" w14:textId="77777777"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39C08418" w14:textId="77777777"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29985B18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Numele şi prenumele elevului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</w:t>
      </w:r>
      <w:r w:rsidR="00DC31B6">
        <w:rPr>
          <w:rFonts w:ascii="Times New Roman" w:hAnsi="Times New Roman"/>
          <w:sz w:val="24"/>
          <w:szCs w:val="24"/>
        </w:rPr>
        <w:t>...............................</w:t>
      </w:r>
    </w:p>
    <w:p w14:paraId="54EB8168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CNP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</w:t>
      </w:r>
      <w:r w:rsidR="00DC31B6">
        <w:rPr>
          <w:rFonts w:ascii="Times New Roman" w:hAnsi="Times New Roman"/>
          <w:sz w:val="24"/>
          <w:szCs w:val="24"/>
        </w:rPr>
        <w:t>...............................</w:t>
      </w:r>
    </w:p>
    <w:p w14:paraId="69D05CE1" w14:textId="628D2B6C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65B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Clasa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</w:t>
      </w:r>
      <w:r w:rsidR="00BD082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Unitatea şcolară (adresa, telefon, </w:t>
      </w:r>
      <w:r w:rsidR="00DC31B6">
        <w:rPr>
          <w:rFonts w:ascii="Times New Roman" w:hAnsi="Times New Roman"/>
          <w:sz w:val="24"/>
          <w:szCs w:val="24"/>
        </w:rPr>
        <w:t>e-</w:t>
      </w:r>
      <w:r>
        <w:rPr>
          <w:rFonts w:ascii="Times New Roman" w:hAnsi="Times New Roman"/>
          <w:sz w:val="24"/>
          <w:szCs w:val="24"/>
        </w:rPr>
        <w:t>mail): ....................</w:t>
      </w:r>
      <w:r w:rsidR="00DC31B6">
        <w:rPr>
          <w:rFonts w:ascii="Times New Roman" w:hAnsi="Times New Roman"/>
          <w:sz w:val="24"/>
          <w:szCs w:val="24"/>
        </w:rPr>
        <w:t>............................</w:t>
      </w:r>
    </w:p>
    <w:p w14:paraId="7988055E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242DAFC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Titlul lucrării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</w:t>
      </w:r>
    </w:p>
    <w:p w14:paraId="09D7EEDC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Categoria: ................................................................................................................................</w:t>
      </w:r>
    </w:p>
    <w:p w14:paraId="3BF32465" w14:textId="77777777" w:rsidR="009D3A29" w:rsidRDefault="00865B8F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9D3A29">
        <w:rPr>
          <w:rFonts w:ascii="Times New Roman" w:hAnsi="Times New Roman"/>
          <w:sz w:val="24"/>
          <w:szCs w:val="24"/>
        </w:rPr>
        <w:t>Secţiunea: ................................................................................................................................</w:t>
      </w:r>
    </w:p>
    <w:p w14:paraId="79C8128D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Profesorul îndrumător (nume şi prenume, telefon, </w:t>
      </w:r>
      <w:r w:rsidR="00DC31B6">
        <w:rPr>
          <w:rFonts w:ascii="Times New Roman" w:hAnsi="Times New Roman"/>
          <w:sz w:val="24"/>
          <w:szCs w:val="24"/>
        </w:rPr>
        <w:t>e-</w:t>
      </w:r>
      <w:r>
        <w:rPr>
          <w:rFonts w:ascii="Times New Roman" w:hAnsi="Times New Roman"/>
          <w:sz w:val="24"/>
          <w:szCs w:val="24"/>
        </w:rPr>
        <w:t>mail): .......................</w:t>
      </w:r>
      <w:r w:rsidR="00DC31B6">
        <w:rPr>
          <w:rFonts w:ascii="Times New Roman" w:hAnsi="Times New Roman"/>
          <w:sz w:val="24"/>
          <w:szCs w:val="24"/>
        </w:rPr>
        <w:t>............................</w:t>
      </w:r>
    </w:p>
    <w:p w14:paraId="0B7C9F97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7031AC7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5D27239A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418DA695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723C8196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16444112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53810077" w14:textId="77777777" w:rsidR="009D3A29" w:rsidRPr="008273A3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  <w:r w:rsidRPr="008273A3">
        <w:rPr>
          <w:rFonts w:ascii="Times New Roman" w:hAnsi="Times New Roman"/>
          <w:sz w:val="24"/>
          <w:szCs w:val="24"/>
        </w:rPr>
        <w:t xml:space="preserve">DIRECTOR,                                                        </w:t>
      </w:r>
      <w:r w:rsidR="00DC31B6">
        <w:rPr>
          <w:rFonts w:ascii="Times New Roman" w:hAnsi="Times New Roman"/>
          <w:sz w:val="24"/>
          <w:szCs w:val="24"/>
        </w:rPr>
        <w:t xml:space="preserve">         CADRU DIDACTIC </w:t>
      </w:r>
      <w:r w:rsidRPr="008273A3">
        <w:rPr>
          <w:rFonts w:ascii="Times New Roman" w:hAnsi="Times New Roman"/>
          <w:sz w:val="24"/>
          <w:szCs w:val="24"/>
        </w:rPr>
        <w:t>ÎNDRUMĂTOR,</w:t>
      </w:r>
    </w:p>
    <w:p w14:paraId="16FBC686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3FBCEBB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7E36C3C8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1601C66C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D25CCF6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0E34EE42" w14:textId="77777777" w:rsidR="009D3A29" w:rsidRPr="00AE6033" w:rsidRDefault="009D3A29" w:rsidP="009D3A29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Anexa 2</w:t>
      </w:r>
    </w:p>
    <w:p w14:paraId="1FA51B3E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1C12D505" w14:textId="54A3E816" w:rsidR="009D3A29" w:rsidRPr="00081892" w:rsidRDefault="00E56A37" w:rsidP="009D3A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Simpozion </w:t>
      </w:r>
      <w:r w:rsidR="00BF0821">
        <w:rPr>
          <w:rFonts w:ascii="Times New Roman" w:hAnsi="Times New Roman"/>
          <w:b/>
          <w:sz w:val="28"/>
          <w:szCs w:val="28"/>
        </w:rPr>
        <w:t>Regional</w:t>
      </w:r>
      <w:r w:rsidR="009D3A29">
        <w:rPr>
          <w:rFonts w:ascii="Times New Roman" w:hAnsi="Times New Roman"/>
          <w:b/>
          <w:sz w:val="28"/>
          <w:szCs w:val="28"/>
        </w:rPr>
        <w:t xml:space="preserve"> „Creativ TS</w:t>
      </w:r>
      <w:r w:rsidR="009D3A29" w:rsidRPr="00081892">
        <w:rPr>
          <w:rFonts w:ascii="Times New Roman" w:hAnsi="Times New Roman"/>
          <w:b/>
          <w:sz w:val="28"/>
          <w:szCs w:val="28"/>
        </w:rPr>
        <w:t>”</w:t>
      </w:r>
    </w:p>
    <w:p w14:paraId="1982DCD6" w14:textId="77777777" w:rsidR="001E191A" w:rsidRDefault="009D3A29" w:rsidP="009D3A29">
      <w:pPr>
        <w:jc w:val="center"/>
        <w:rPr>
          <w:rFonts w:ascii="Times New Roman" w:hAnsi="Times New Roman"/>
          <w:b/>
          <w:sz w:val="24"/>
          <w:szCs w:val="24"/>
        </w:rPr>
      </w:pPr>
      <w:r w:rsidRPr="00081892">
        <w:rPr>
          <w:rFonts w:ascii="Times New Roman" w:hAnsi="Times New Roman"/>
          <w:b/>
          <w:sz w:val="24"/>
          <w:szCs w:val="24"/>
        </w:rPr>
        <w:t>PALATUL COPIILOR DEVA</w:t>
      </w:r>
      <w:r w:rsidR="008F41E3">
        <w:rPr>
          <w:rFonts w:ascii="Times New Roman" w:hAnsi="Times New Roman"/>
          <w:b/>
          <w:sz w:val="24"/>
          <w:szCs w:val="24"/>
        </w:rPr>
        <w:t xml:space="preserve"> </w:t>
      </w:r>
    </w:p>
    <w:p w14:paraId="4C5EC42D" w14:textId="671C380C" w:rsidR="009D3A29" w:rsidRPr="00081892" w:rsidRDefault="001E191A" w:rsidP="009D3A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MAI </w:t>
      </w:r>
      <w:r w:rsidR="002C09B5">
        <w:rPr>
          <w:rFonts w:ascii="Times New Roman" w:hAnsi="Times New Roman"/>
          <w:b/>
          <w:sz w:val="24"/>
          <w:szCs w:val="24"/>
        </w:rPr>
        <w:t>202</w:t>
      </w:r>
      <w:r w:rsidR="00BF0821">
        <w:rPr>
          <w:rFonts w:ascii="Times New Roman" w:hAnsi="Times New Roman"/>
          <w:b/>
          <w:sz w:val="24"/>
          <w:szCs w:val="24"/>
        </w:rPr>
        <w:t>2</w:t>
      </w:r>
    </w:p>
    <w:p w14:paraId="6A98C24B" w14:textId="77777777" w:rsidR="009D3A29" w:rsidRPr="00BE5CAD" w:rsidRDefault="009D3A29" w:rsidP="009D3A29">
      <w:pPr>
        <w:jc w:val="center"/>
        <w:rPr>
          <w:rFonts w:ascii="Times New Roman" w:hAnsi="Times New Roman"/>
          <w:b/>
          <w:sz w:val="32"/>
          <w:szCs w:val="32"/>
        </w:rPr>
      </w:pPr>
      <w:r w:rsidRPr="00BE5CAD">
        <w:rPr>
          <w:rFonts w:ascii="Times New Roman" w:hAnsi="Times New Roman"/>
          <w:b/>
          <w:sz w:val="32"/>
          <w:szCs w:val="32"/>
        </w:rPr>
        <w:t>FORMULAR DE ÎNSCRIERE</w:t>
      </w:r>
      <w:r w:rsidR="00865B8F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CADRU DIDACTIC</w:t>
      </w:r>
    </w:p>
    <w:p w14:paraId="0162B02F" w14:textId="77777777" w:rsidR="009D3A29" w:rsidRDefault="009D3A29" w:rsidP="009D3A2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14:paraId="420DB4FE" w14:textId="77777777"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22E55DC7" w14:textId="77777777" w:rsidR="009D3A29" w:rsidRDefault="009D3A29" w:rsidP="009D3A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544B50A4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Numele şi prenumele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</w:t>
      </w:r>
      <w:r w:rsidR="00865B8F">
        <w:rPr>
          <w:rFonts w:ascii="Times New Roman" w:hAnsi="Times New Roman"/>
          <w:sz w:val="24"/>
          <w:szCs w:val="24"/>
        </w:rPr>
        <w:t>.</w:t>
      </w:r>
    </w:p>
    <w:p w14:paraId="68618A01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Telefon: .................................................................................................................................</w:t>
      </w:r>
    </w:p>
    <w:p w14:paraId="00F82DD2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DC31B6">
        <w:rPr>
          <w:rFonts w:ascii="Times New Roman" w:hAnsi="Times New Roman"/>
          <w:sz w:val="24"/>
          <w:szCs w:val="24"/>
        </w:rPr>
        <w:t>E-m</w:t>
      </w:r>
      <w:r>
        <w:rPr>
          <w:rFonts w:ascii="Times New Roman" w:hAnsi="Times New Roman"/>
          <w:sz w:val="24"/>
          <w:szCs w:val="24"/>
        </w:rPr>
        <w:t>ail: ......................................................................................................</w:t>
      </w:r>
      <w:r w:rsidR="00DC31B6">
        <w:rPr>
          <w:rFonts w:ascii="Times New Roman" w:hAnsi="Times New Roman"/>
          <w:sz w:val="24"/>
          <w:szCs w:val="24"/>
        </w:rPr>
        <w:t>.............................</w:t>
      </w:r>
    </w:p>
    <w:p w14:paraId="4C028284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Unitatea şcolară (adresa, telefon, </w:t>
      </w:r>
      <w:r w:rsidR="00DC31B6">
        <w:rPr>
          <w:rFonts w:ascii="Times New Roman" w:hAnsi="Times New Roman"/>
          <w:sz w:val="24"/>
          <w:szCs w:val="24"/>
        </w:rPr>
        <w:t>e-</w:t>
      </w:r>
      <w:r>
        <w:rPr>
          <w:rFonts w:ascii="Times New Roman" w:hAnsi="Times New Roman"/>
          <w:sz w:val="24"/>
          <w:szCs w:val="24"/>
        </w:rPr>
        <w:t>mail): ........................................................................</w:t>
      </w:r>
      <w:r w:rsidR="00DC31B6">
        <w:rPr>
          <w:rFonts w:ascii="Times New Roman" w:hAnsi="Times New Roman"/>
          <w:sz w:val="24"/>
          <w:szCs w:val="24"/>
        </w:rPr>
        <w:t>.....</w:t>
      </w:r>
    </w:p>
    <w:p w14:paraId="1755E8C2" w14:textId="77777777" w:rsidR="009D3A29" w:rsidRPr="000A16C2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5CF2182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Titlul lucrării</w:t>
      </w:r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</w:t>
      </w:r>
    </w:p>
    <w:p w14:paraId="06455990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Secţiunea ................................................................................................................................</w:t>
      </w:r>
    </w:p>
    <w:p w14:paraId="2D899AEB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1308E64A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57777235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1C65467B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744D8D62" w14:textId="77777777" w:rsidR="009D3A29" w:rsidRDefault="009D3A29" w:rsidP="009D3A29">
      <w:pPr>
        <w:rPr>
          <w:rFonts w:ascii="Times New Roman" w:hAnsi="Times New Roman"/>
          <w:sz w:val="24"/>
          <w:szCs w:val="24"/>
        </w:rPr>
      </w:pPr>
    </w:p>
    <w:p w14:paraId="5E35EB5A" w14:textId="77777777" w:rsidR="009D3A29" w:rsidRPr="008273A3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  <w:r w:rsidRPr="008273A3">
        <w:rPr>
          <w:rFonts w:ascii="Times New Roman" w:hAnsi="Times New Roman"/>
          <w:sz w:val="24"/>
          <w:szCs w:val="24"/>
        </w:rPr>
        <w:t xml:space="preserve">DIRECTOR,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CADRU DIDACTIC PARTICIPANT</w:t>
      </w:r>
      <w:r w:rsidRPr="008273A3">
        <w:rPr>
          <w:rFonts w:ascii="Times New Roman" w:hAnsi="Times New Roman"/>
          <w:sz w:val="24"/>
          <w:szCs w:val="24"/>
        </w:rPr>
        <w:t>,</w:t>
      </w:r>
    </w:p>
    <w:p w14:paraId="5592B42F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78175CC4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334EC869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706B2BB3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A785DC6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6B2568F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12AF9FCB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7691DB2D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54924289" w14:textId="77777777" w:rsidR="00CC2313" w:rsidRDefault="00CC2313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0A0F5EE9" w14:textId="77777777" w:rsidR="001E191A" w:rsidRDefault="001E191A" w:rsidP="009D3A29">
      <w:pPr>
        <w:pStyle w:val="NoSpacing"/>
        <w:rPr>
          <w:rFonts w:ascii="Times New Roman" w:hAnsi="Times New Roman"/>
          <w:sz w:val="24"/>
          <w:szCs w:val="24"/>
        </w:rPr>
      </w:pPr>
    </w:p>
    <w:p w14:paraId="0AB8BBA8" w14:textId="77777777" w:rsidR="00CC2313" w:rsidRDefault="00CC2313" w:rsidP="001E191A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Anexa 3</w:t>
      </w:r>
    </w:p>
    <w:p w14:paraId="6C03D98C" w14:textId="77777777" w:rsidR="00DC31B6" w:rsidRPr="001E191A" w:rsidRDefault="00DC31B6" w:rsidP="001E191A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6ABDAE91" w14:textId="216E7757" w:rsidR="00CC2313" w:rsidRPr="00B70D5A" w:rsidRDefault="00CC2313" w:rsidP="00CC231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Concursul </w:t>
      </w:r>
      <w:r w:rsidR="00BF0821">
        <w:rPr>
          <w:rFonts w:ascii="Times New Roman" w:hAnsi="Times New Roman"/>
          <w:b/>
          <w:sz w:val="28"/>
          <w:szCs w:val="28"/>
        </w:rPr>
        <w:t>Regional</w:t>
      </w:r>
      <w:r w:rsidRPr="00B70D5A">
        <w:rPr>
          <w:rFonts w:ascii="Times New Roman" w:hAnsi="Times New Roman"/>
          <w:b/>
          <w:sz w:val="28"/>
          <w:szCs w:val="28"/>
        </w:rPr>
        <w:t xml:space="preserve"> de Radiogoniometrie „CUPA DECEBAL”</w:t>
      </w:r>
    </w:p>
    <w:p w14:paraId="09DEE14C" w14:textId="77777777" w:rsidR="00CC2313" w:rsidRDefault="00CC2313" w:rsidP="00CC23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PALATUL COPIILOR DEVA</w:t>
      </w:r>
    </w:p>
    <w:p w14:paraId="4675D44F" w14:textId="5BD491E3" w:rsidR="00CC2313" w:rsidRDefault="00DC31B6" w:rsidP="00CC23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 202</w:t>
      </w:r>
      <w:r w:rsidR="00BF0821">
        <w:rPr>
          <w:rFonts w:ascii="Times New Roman" w:hAnsi="Times New Roman"/>
          <w:b/>
          <w:sz w:val="24"/>
          <w:szCs w:val="24"/>
        </w:rPr>
        <w:t>2</w:t>
      </w:r>
    </w:p>
    <w:p w14:paraId="315EC147" w14:textId="77777777" w:rsidR="00CC2313" w:rsidRDefault="00CC2313" w:rsidP="00CC231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FORMULAR DE ÎNSCRIERE</w:t>
      </w:r>
    </w:p>
    <w:p w14:paraId="1B298DD2" w14:textId="77777777" w:rsidR="00CC2313" w:rsidRDefault="00CC2313" w:rsidP="00CC231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14:paraId="243280A4" w14:textId="77777777" w:rsidR="00CC2313" w:rsidRDefault="00CC2313" w:rsidP="00CC231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407DD4C4" w14:textId="77777777" w:rsidR="00CC2313" w:rsidRDefault="00CC2313" w:rsidP="00CC231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36583E18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Unitatea de învăţământ: ..............................................................................................................</w:t>
      </w:r>
    </w:p>
    <w:p w14:paraId="7252DEDB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Adresa: ........................................................................................................................................</w:t>
      </w:r>
    </w:p>
    <w:p w14:paraId="703C63FA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Telefon: .......................................................................................................................................</w:t>
      </w:r>
    </w:p>
    <w:p w14:paraId="57D467BA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E-mail: .........................................................................................................................................</w:t>
      </w:r>
    </w:p>
    <w:p w14:paraId="0A9C38CB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263B7EA4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5"/>
        <w:gridCol w:w="2342"/>
        <w:gridCol w:w="1800"/>
        <w:gridCol w:w="1800"/>
        <w:gridCol w:w="1620"/>
        <w:gridCol w:w="1913"/>
      </w:tblGrid>
      <w:tr w:rsidR="00CC2313" w14:paraId="2D46C842" w14:textId="77777777" w:rsidTr="009D7001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62A93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Nr.</w:t>
            </w:r>
          </w:p>
          <w:p w14:paraId="774C30CD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crt.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91BCA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Numele şi prenumele</w:t>
            </w:r>
          </w:p>
          <w:p w14:paraId="2FABDCD7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elevului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3F061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Proba 144 Mhz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9B5FF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Proba 3,5 Mhz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7BBC0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Categoria de vârstă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A6C7E" w14:textId="77777777" w:rsidR="00CC2313" w:rsidRDefault="00CC2313" w:rsidP="009D7001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Nr. Sport Ident</w:t>
            </w:r>
          </w:p>
          <w:p w14:paraId="77D1235E" w14:textId="77777777" w:rsidR="00CC2313" w:rsidRDefault="00CC2313" w:rsidP="009D700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(SI Card)</w:t>
            </w:r>
          </w:p>
        </w:tc>
      </w:tr>
      <w:tr w:rsidR="00CC2313" w14:paraId="0C089D53" w14:textId="77777777" w:rsidTr="009D7001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503D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F9D8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AA77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464A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3B0D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6E71" w14:textId="77777777" w:rsidR="00CC2313" w:rsidRDefault="00CC2313" w:rsidP="009D70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883C70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228372E0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27DABB37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0D4CFD88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5DA707FF" w14:textId="77777777" w:rsidR="00CC2313" w:rsidRDefault="00CC2313" w:rsidP="00CC2313">
      <w:pPr>
        <w:rPr>
          <w:rFonts w:ascii="Times New Roman" w:hAnsi="Times New Roman"/>
          <w:sz w:val="24"/>
          <w:szCs w:val="24"/>
        </w:rPr>
      </w:pPr>
    </w:p>
    <w:p w14:paraId="6BEAA750" w14:textId="77777777" w:rsidR="00CC2313" w:rsidRDefault="00CC2313" w:rsidP="00CC231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DIRECTOR,                                                   </w:t>
      </w:r>
      <w:r w:rsidR="00DC31B6">
        <w:rPr>
          <w:rFonts w:ascii="Times New Roman" w:hAnsi="Times New Roman"/>
          <w:sz w:val="24"/>
          <w:szCs w:val="24"/>
        </w:rPr>
        <w:t xml:space="preserve">                 CADRU DIDACTIC ÎNDRUMĂTOR</w:t>
      </w:r>
      <w:r>
        <w:rPr>
          <w:rFonts w:ascii="Times New Roman" w:hAnsi="Times New Roman"/>
          <w:sz w:val="24"/>
          <w:szCs w:val="24"/>
        </w:rPr>
        <w:t>,</w:t>
      </w:r>
    </w:p>
    <w:p w14:paraId="24219490" w14:textId="77777777" w:rsidR="00CC2313" w:rsidRDefault="00CC2313" w:rsidP="00CC2313">
      <w:pPr>
        <w:pStyle w:val="NoSpacing"/>
        <w:rPr>
          <w:rFonts w:ascii="Times New Roman" w:hAnsi="Times New Roman"/>
          <w:sz w:val="24"/>
          <w:szCs w:val="24"/>
        </w:rPr>
      </w:pPr>
    </w:p>
    <w:p w14:paraId="374D0C63" w14:textId="77777777" w:rsidR="00CC2313" w:rsidRDefault="00CC2313" w:rsidP="00CC2313">
      <w:pPr>
        <w:pStyle w:val="NoSpacing"/>
        <w:rPr>
          <w:rFonts w:ascii="Times New Roman" w:hAnsi="Times New Roman"/>
          <w:sz w:val="24"/>
          <w:szCs w:val="24"/>
        </w:rPr>
      </w:pPr>
    </w:p>
    <w:p w14:paraId="21E11506" w14:textId="77777777" w:rsidR="00CC2313" w:rsidRDefault="00CC2313" w:rsidP="00CC2313">
      <w:pPr>
        <w:jc w:val="center"/>
      </w:pPr>
    </w:p>
    <w:p w14:paraId="52F03F9A" w14:textId="77777777" w:rsidR="00CC2313" w:rsidRDefault="00CC2313" w:rsidP="00CC2313"/>
    <w:p w14:paraId="65C4C82A" w14:textId="77777777" w:rsidR="009D3A29" w:rsidRDefault="009D3A29" w:rsidP="009D3A29">
      <w:pPr>
        <w:pStyle w:val="NoSpacing"/>
        <w:rPr>
          <w:rFonts w:ascii="Times New Roman" w:hAnsi="Times New Roman"/>
          <w:sz w:val="24"/>
          <w:szCs w:val="24"/>
        </w:rPr>
      </w:pPr>
    </w:p>
    <w:sectPr w:rsidR="009D3A29" w:rsidSect="000877A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7CEE"/>
    <w:multiLevelType w:val="hybridMultilevel"/>
    <w:tmpl w:val="A1B8997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04E2"/>
    <w:multiLevelType w:val="hybridMultilevel"/>
    <w:tmpl w:val="70B0711A"/>
    <w:lvl w:ilvl="0" w:tplc="20ACE1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B450F"/>
    <w:multiLevelType w:val="hybridMultilevel"/>
    <w:tmpl w:val="27D8D96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4464B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B3B8B"/>
    <w:multiLevelType w:val="hybridMultilevel"/>
    <w:tmpl w:val="9200A1AE"/>
    <w:lvl w:ilvl="0" w:tplc="1714D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C561F"/>
    <w:multiLevelType w:val="hybridMultilevel"/>
    <w:tmpl w:val="B21EB5DC"/>
    <w:lvl w:ilvl="0" w:tplc="95E4D0E6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22D2F01"/>
    <w:multiLevelType w:val="hybridMultilevel"/>
    <w:tmpl w:val="5AC477A6"/>
    <w:lvl w:ilvl="0" w:tplc="C00AB25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245BF"/>
    <w:multiLevelType w:val="hybridMultilevel"/>
    <w:tmpl w:val="5FFCBE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1BB4875"/>
    <w:multiLevelType w:val="hybridMultilevel"/>
    <w:tmpl w:val="EC2E46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D248D"/>
    <w:multiLevelType w:val="hybridMultilevel"/>
    <w:tmpl w:val="FC7A5864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B5E9C"/>
    <w:multiLevelType w:val="hybridMultilevel"/>
    <w:tmpl w:val="C5E218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0766B"/>
    <w:multiLevelType w:val="hybridMultilevel"/>
    <w:tmpl w:val="DDFEF812"/>
    <w:lvl w:ilvl="0" w:tplc="33C442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603393"/>
    <w:multiLevelType w:val="hybridMultilevel"/>
    <w:tmpl w:val="18502A5A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B72382"/>
    <w:multiLevelType w:val="hybridMultilevel"/>
    <w:tmpl w:val="2068AF4C"/>
    <w:lvl w:ilvl="0" w:tplc="C13C9540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10"/>
  </w:num>
  <w:num w:numId="6">
    <w:abstractNumId w:val="12"/>
  </w:num>
  <w:num w:numId="7">
    <w:abstractNumId w:val="11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  <w:num w:numId="12">
    <w:abstractNumId w:val="7"/>
  </w:num>
  <w:num w:numId="13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663B"/>
    <w:rsid w:val="00005FBB"/>
    <w:rsid w:val="00007F7E"/>
    <w:rsid w:val="00010713"/>
    <w:rsid w:val="0004413C"/>
    <w:rsid w:val="00051F03"/>
    <w:rsid w:val="00061994"/>
    <w:rsid w:val="00083F57"/>
    <w:rsid w:val="000877AA"/>
    <w:rsid w:val="0009531C"/>
    <w:rsid w:val="00095E4C"/>
    <w:rsid w:val="000975F9"/>
    <w:rsid w:val="000C4BAC"/>
    <w:rsid w:val="000D2CA2"/>
    <w:rsid w:val="000D751A"/>
    <w:rsid w:val="000D773F"/>
    <w:rsid w:val="000E546B"/>
    <w:rsid w:val="001011B8"/>
    <w:rsid w:val="001129A9"/>
    <w:rsid w:val="00115886"/>
    <w:rsid w:val="00117E1C"/>
    <w:rsid w:val="00122374"/>
    <w:rsid w:val="001256C3"/>
    <w:rsid w:val="001261B2"/>
    <w:rsid w:val="00126D3A"/>
    <w:rsid w:val="00133344"/>
    <w:rsid w:val="00146281"/>
    <w:rsid w:val="00160860"/>
    <w:rsid w:val="00193F46"/>
    <w:rsid w:val="001978C5"/>
    <w:rsid w:val="001B6CAB"/>
    <w:rsid w:val="001C2FFD"/>
    <w:rsid w:val="001D447F"/>
    <w:rsid w:val="001E191A"/>
    <w:rsid w:val="001E3D01"/>
    <w:rsid w:val="00207B6F"/>
    <w:rsid w:val="00216882"/>
    <w:rsid w:val="0022795B"/>
    <w:rsid w:val="00235836"/>
    <w:rsid w:val="002508F2"/>
    <w:rsid w:val="0025462A"/>
    <w:rsid w:val="00255398"/>
    <w:rsid w:val="002642BE"/>
    <w:rsid w:val="00282D01"/>
    <w:rsid w:val="002A3904"/>
    <w:rsid w:val="002A7AA3"/>
    <w:rsid w:val="002B06EF"/>
    <w:rsid w:val="002C09B5"/>
    <w:rsid w:val="002F3BEF"/>
    <w:rsid w:val="00301F1A"/>
    <w:rsid w:val="00307B0E"/>
    <w:rsid w:val="00315CC9"/>
    <w:rsid w:val="00317C6D"/>
    <w:rsid w:val="00330C58"/>
    <w:rsid w:val="00334009"/>
    <w:rsid w:val="00334F75"/>
    <w:rsid w:val="00351711"/>
    <w:rsid w:val="00363A66"/>
    <w:rsid w:val="003734BF"/>
    <w:rsid w:val="00381A49"/>
    <w:rsid w:val="003848AA"/>
    <w:rsid w:val="00387814"/>
    <w:rsid w:val="00395E6C"/>
    <w:rsid w:val="003A3F1B"/>
    <w:rsid w:val="003C487E"/>
    <w:rsid w:val="003D2390"/>
    <w:rsid w:val="003D7B9B"/>
    <w:rsid w:val="003E1F35"/>
    <w:rsid w:val="003E5305"/>
    <w:rsid w:val="003F218D"/>
    <w:rsid w:val="00407A31"/>
    <w:rsid w:val="00411DC9"/>
    <w:rsid w:val="0041243A"/>
    <w:rsid w:val="00412F91"/>
    <w:rsid w:val="004302FB"/>
    <w:rsid w:val="004343D9"/>
    <w:rsid w:val="00445367"/>
    <w:rsid w:val="00465075"/>
    <w:rsid w:val="0048236F"/>
    <w:rsid w:val="004A0829"/>
    <w:rsid w:val="004A0D8A"/>
    <w:rsid w:val="004A3181"/>
    <w:rsid w:val="004A5789"/>
    <w:rsid w:val="004B5B13"/>
    <w:rsid w:val="004C3E1B"/>
    <w:rsid w:val="004E6E58"/>
    <w:rsid w:val="004F5EDA"/>
    <w:rsid w:val="005276A8"/>
    <w:rsid w:val="00534317"/>
    <w:rsid w:val="0055343A"/>
    <w:rsid w:val="00584536"/>
    <w:rsid w:val="0058663B"/>
    <w:rsid w:val="00587568"/>
    <w:rsid w:val="00591CF0"/>
    <w:rsid w:val="00595E0E"/>
    <w:rsid w:val="005A1A71"/>
    <w:rsid w:val="005A4317"/>
    <w:rsid w:val="005C3C39"/>
    <w:rsid w:val="005E54AF"/>
    <w:rsid w:val="005E6D43"/>
    <w:rsid w:val="005F3DE9"/>
    <w:rsid w:val="005F3FE9"/>
    <w:rsid w:val="00604FCA"/>
    <w:rsid w:val="00605A5E"/>
    <w:rsid w:val="006308E1"/>
    <w:rsid w:val="006551D4"/>
    <w:rsid w:val="00657478"/>
    <w:rsid w:val="00666B3E"/>
    <w:rsid w:val="006700C6"/>
    <w:rsid w:val="0067415D"/>
    <w:rsid w:val="00674C0A"/>
    <w:rsid w:val="006809B5"/>
    <w:rsid w:val="00694241"/>
    <w:rsid w:val="006A4780"/>
    <w:rsid w:val="006B5D52"/>
    <w:rsid w:val="006C05FD"/>
    <w:rsid w:val="006D22EC"/>
    <w:rsid w:val="006F4497"/>
    <w:rsid w:val="006F5381"/>
    <w:rsid w:val="00701440"/>
    <w:rsid w:val="00707A71"/>
    <w:rsid w:val="00713295"/>
    <w:rsid w:val="00717870"/>
    <w:rsid w:val="00717AF3"/>
    <w:rsid w:val="0072562E"/>
    <w:rsid w:val="00754882"/>
    <w:rsid w:val="00754EF0"/>
    <w:rsid w:val="00761974"/>
    <w:rsid w:val="00764C6C"/>
    <w:rsid w:val="00777F35"/>
    <w:rsid w:val="007807E0"/>
    <w:rsid w:val="007A1BD3"/>
    <w:rsid w:val="007A42BE"/>
    <w:rsid w:val="007A6D5D"/>
    <w:rsid w:val="007B6E00"/>
    <w:rsid w:val="007B7F4C"/>
    <w:rsid w:val="007C0733"/>
    <w:rsid w:val="007C2AE1"/>
    <w:rsid w:val="007E4408"/>
    <w:rsid w:val="007F0AEF"/>
    <w:rsid w:val="007F3F5E"/>
    <w:rsid w:val="007F3F95"/>
    <w:rsid w:val="00815AF1"/>
    <w:rsid w:val="0083299A"/>
    <w:rsid w:val="00853277"/>
    <w:rsid w:val="00863C9D"/>
    <w:rsid w:val="0086539B"/>
    <w:rsid w:val="00865B8F"/>
    <w:rsid w:val="00866D86"/>
    <w:rsid w:val="008807DA"/>
    <w:rsid w:val="00881ED2"/>
    <w:rsid w:val="008A7834"/>
    <w:rsid w:val="008B0005"/>
    <w:rsid w:val="008B1F67"/>
    <w:rsid w:val="008F41E3"/>
    <w:rsid w:val="00912EA6"/>
    <w:rsid w:val="00920A00"/>
    <w:rsid w:val="009219CB"/>
    <w:rsid w:val="00926335"/>
    <w:rsid w:val="00926ADD"/>
    <w:rsid w:val="00936D01"/>
    <w:rsid w:val="009404F9"/>
    <w:rsid w:val="0095236F"/>
    <w:rsid w:val="00954C07"/>
    <w:rsid w:val="00956422"/>
    <w:rsid w:val="00957519"/>
    <w:rsid w:val="009741E7"/>
    <w:rsid w:val="00982C2C"/>
    <w:rsid w:val="009B550D"/>
    <w:rsid w:val="009C17BD"/>
    <w:rsid w:val="009D3A29"/>
    <w:rsid w:val="009D7A83"/>
    <w:rsid w:val="009F2B48"/>
    <w:rsid w:val="00A263CD"/>
    <w:rsid w:val="00A46476"/>
    <w:rsid w:val="00A46E64"/>
    <w:rsid w:val="00A640C0"/>
    <w:rsid w:val="00A91C12"/>
    <w:rsid w:val="00AA412A"/>
    <w:rsid w:val="00AB63F6"/>
    <w:rsid w:val="00AC5E16"/>
    <w:rsid w:val="00AF1A06"/>
    <w:rsid w:val="00AF3500"/>
    <w:rsid w:val="00B13332"/>
    <w:rsid w:val="00B1505B"/>
    <w:rsid w:val="00B46D60"/>
    <w:rsid w:val="00B47235"/>
    <w:rsid w:val="00B47304"/>
    <w:rsid w:val="00B54941"/>
    <w:rsid w:val="00B56CA9"/>
    <w:rsid w:val="00B603CC"/>
    <w:rsid w:val="00B630D2"/>
    <w:rsid w:val="00B64C15"/>
    <w:rsid w:val="00B66337"/>
    <w:rsid w:val="00B70C07"/>
    <w:rsid w:val="00B85D8C"/>
    <w:rsid w:val="00B97BE3"/>
    <w:rsid w:val="00BD082D"/>
    <w:rsid w:val="00BD234C"/>
    <w:rsid w:val="00BD2CC6"/>
    <w:rsid w:val="00BD3857"/>
    <w:rsid w:val="00BD5A0F"/>
    <w:rsid w:val="00BE3F8E"/>
    <w:rsid w:val="00BF0821"/>
    <w:rsid w:val="00BF2A2E"/>
    <w:rsid w:val="00C0460F"/>
    <w:rsid w:val="00C32D20"/>
    <w:rsid w:val="00C42D4C"/>
    <w:rsid w:val="00C64E89"/>
    <w:rsid w:val="00C65AC6"/>
    <w:rsid w:val="00C8148E"/>
    <w:rsid w:val="00C87A10"/>
    <w:rsid w:val="00CA4D68"/>
    <w:rsid w:val="00CB0E23"/>
    <w:rsid w:val="00CC2313"/>
    <w:rsid w:val="00CF2413"/>
    <w:rsid w:val="00CF5630"/>
    <w:rsid w:val="00CF68CB"/>
    <w:rsid w:val="00D03134"/>
    <w:rsid w:val="00D11FAA"/>
    <w:rsid w:val="00D128D1"/>
    <w:rsid w:val="00D3353C"/>
    <w:rsid w:val="00D36BFD"/>
    <w:rsid w:val="00D4174F"/>
    <w:rsid w:val="00D432D0"/>
    <w:rsid w:val="00D4687B"/>
    <w:rsid w:val="00D60B46"/>
    <w:rsid w:val="00D65935"/>
    <w:rsid w:val="00D713DD"/>
    <w:rsid w:val="00D73D8D"/>
    <w:rsid w:val="00D82ED8"/>
    <w:rsid w:val="00D91302"/>
    <w:rsid w:val="00D921D0"/>
    <w:rsid w:val="00DB1548"/>
    <w:rsid w:val="00DB45FA"/>
    <w:rsid w:val="00DC31B6"/>
    <w:rsid w:val="00DD6CA4"/>
    <w:rsid w:val="00DE05FE"/>
    <w:rsid w:val="00DE3EE9"/>
    <w:rsid w:val="00DF40AA"/>
    <w:rsid w:val="00DF71C1"/>
    <w:rsid w:val="00E046A8"/>
    <w:rsid w:val="00E1085A"/>
    <w:rsid w:val="00E20AE0"/>
    <w:rsid w:val="00E20B30"/>
    <w:rsid w:val="00E249B4"/>
    <w:rsid w:val="00E26B01"/>
    <w:rsid w:val="00E44007"/>
    <w:rsid w:val="00E44107"/>
    <w:rsid w:val="00E56A37"/>
    <w:rsid w:val="00E70EAE"/>
    <w:rsid w:val="00E72836"/>
    <w:rsid w:val="00E770B9"/>
    <w:rsid w:val="00E80091"/>
    <w:rsid w:val="00EA0A23"/>
    <w:rsid w:val="00EB0050"/>
    <w:rsid w:val="00EB34BE"/>
    <w:rsid w:val="00EB5F3D"/>
    <w:rsid w:val="00EC4BEA"/>
    <w:rsid w:val="00EC6366"/>
    <w:rsid w:val="00EE3611"/>
    <w:rsid w:val="00F14E76"/>
    <w:rsid w:val="00F165B8"/>
    <w:rsid w:val="00F36A0A"/>
    <w:rsid w:val="00F433DB"/>
    <w:rsid w:val="00F445EE"/>
    <w:rsid w:val="00F603DC"/>
    <w:rsid w:val="00F610D9"/>
    <w:rsid w:val="00F75B91"/>
    <w:rsid w:val="00F764DD"/>
    <w:rsid w:val="00F76A61"/>
    <w:rsid w:val="00F949C8"/>
    <w:rsid w:val="00F969A0"/>
    <w:rsid w:val="00FB0E36"/>
    <w:rsid w:val="00FB3797"/>
    <w:rsid w:val="00FC252A"/>
    <w:rsid w:val="00FD09EE"/>
    <w:rsid w:val="00FE5034"/>
    <w:rsid w:val="00FE6026"/>
    <w:rsid w:val="00FF3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2E25C"/>
  <w15:docId w15:val="{08673209-4D0A-41C4-96EF-859DBD9A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AA"/>
  </w:style>
  <w:style w:type="paragraph" w:styleId="Heading1">
    <w:name w:val="heading 1"/>
    <w:basedOn w:val="Normal"/>
    <w:link w:val="Heading1Char"/>
    <w:uiPriority w:val="9"/>
    <w:qFormat/>
    <w:rsid w:val="007178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8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yiv9276415164">
    <w:name w:val="yiv9276415164"/>
    <w:basedOn w:val="DefaultParagraphFont"/>
    <w:rsid w:val="00717870"/>
  </w:style>
  <w:style w:type="character" w:customStyle="1" w:styleId="apple-converted-space">
    <w:name w:val="apple-converted-space"/>
    <w:basedOn w:val="DefaultParagraphFont"/>
    <w:rsid w:val="00717870"/>
  </w:style>
  <w:style w:type="paragraph" w:styleId="ListParagraph">
    <w:name w:val="List Paragraph"/>
    <w:basedOn w:val="Normal"/>
    <w:uiPriority w:val="34"/>
    <w:qFormat/>
    <w:rsid w:val="00B4730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3A29"/>
    <w:rPr>
      <w:color w:val="0000FF"/>
      <w:u w:val="single"/>
    </w:rPr>
  </w:style>
  <w:style w:type="paragraph" w:styleId="NoSpacing">
    <w:name w:val="No Spacing"/>
    <w:uiPriority w:val="1"/>
    <w:qFormat/>
    <w:rsid w:val="009D3A29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65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96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92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  <w:divsChild>
            <w:div w:id="9637774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96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8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2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754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7175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412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273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2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8743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1099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24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638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207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8896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5553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9465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632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881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4800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6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82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207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12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91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07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90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17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035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435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114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7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6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5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099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  <w:divsChild>
            <w:div w:id="177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9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cd.electro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A6EFA-F85C-428E-B7C4-14068301E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4172</Words>
  <Characters>24203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Electro</dc:creator>
  <cp:keywords/>
  <dc:description/>
  <cp:lastModifiedBy>Lenovo</cp:lastModifiedBy>
  <cp:revision>142</cp:revision>
  <cp:lastPrinted>2016-02-29T12:31:00Z</cp:lastPrinted>
  <dcterms:created xsi:type="dcterms:W3CDTF">2014-12-03T17:43:00Z</dcterms:created>
  <dcterms:modified xsi:type="dcterms:W3CDTF">2022-03-25T23:20:00Z</dcterms:modified>
</cp:coreProperties>
</file>